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E6" w:rsidRPr="00213853" w:rsidRDefault="007A60E6" w:rsidP="007A60E6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1C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 о проведении «</w:t>
      </w:r>
      <w:r w:rsidRPr="00E61C5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Месячника безопасности»</w:t>
      </w:r>
      <w:r w:rsidR="0013631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с 04.05.2026 по 29.05.206</w:t>
      </w:r>
      <w:r w:rsidRPr="00E61C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363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Pr="00E61C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МАДОУ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429  района города Екатеринбурга</w:t>
      </w:r>
    </w:p>
    <w:p w:rsidR="007A60E6" w:rsidRPr="00213853" w:rsidRDefault="007A60E6" w:rsidP="007A60E6">
      <w:pPr>
        <w:spacing w:after="0" w:line="240" w:lineRule="auto"/>
        <w:ind w:right="-3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2499"/>
        <w:gridCol w:w="2499"/>
        <w:gridCol w:w="2498"/>
        <w:gridCol w:w="2499"/>
        <w:gridCol w:w="2499"/>
      </w:tblGrid>
      <w:tr w:rsidR="007A60E6" w:rsidRPr="00213853" w:rsidTr="007A60E6">
        <w:trPr>
          <w:tblHeader/>
        </w:trPr>
        <w:tc>
          <w:tcPr>
            <w:tcW w:w="2498" w:type="dxa"/>
            <w:shd w:val="clear" w:color="auto" w:fill="FBD4B4" w:themeFill="accent6" w:themeFillTint="66"/>
          </w:tcPr>
          <w:p w:rsidR="007A60E6" w:rsidRPr="007A60E6" w:rsidRDefault="007A60E6" w:rsidP="001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Организация мероприятий с детьми, направленных на формирование</w:t>
            </w:r>
          </w:p>
          <w:p w:rsidR="007A60E6" w:rsidRPr="007A60E6" w:rsidRDefault="007A60E6" w:rsidP="001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навыков </w:t>
            </w:r>
            <w:proofErr w:type="spellStart"/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антитерро</w:t>
            </w:r>
            <w:proofErr w:type="spellEnd"/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  <w:p w:rsidR="007A60E6" w:rsidRPr="007A60E6" w:rsidRDefault="007A60E6" w:rsidP="001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ристической</w:t>
            </w:r>
            <w:proofErr w:type="spellEnd"/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безопасности</w:t>
            </w:r>
          </w:p>
          <w:p w:rsidR="007A60E6" w:rsidRPr="007A60E6" w:rsidRDefault="007A60E6" w:rsidP="001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9" w:type="dxa"/>
            <w:shd w:val="clear" w:color="auto" w:fill="FBD4B4" w:themeFill="accent6" w:themeFillTint="66"/>
          </w:tcPr>
          <w:p w:rsidR="007A60E6" w:rsidRPr="007A60E6" w:rsidRDefault="007A60E6" w:rsidP="001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Организация мероприятий </w:t>
            </w:r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 детьми,</w:t>
            </w:r>
          </w:p>
          <w:p w:rsidR="007A60E6" w:rsidRPr="007A60E6" w:rsidRDefault="007A60E6" w:rsidP="001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направленных</w:t>
            </w:r>
          </w:p>
          <w:p w:rsidR="007A60E6" w:rsidRPr="007A60E6" w:rsidRDefault="007A60E6" w:rsidP="001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 формирование навыков информационной безопасности</w:t>
            </w:r>
          </w:p>
        </w:tc>
        <w:tc>
          <w:tcPr>
            <w:tcW w:w="2499" w:type="dxa"/>
            <w:shd w:val="clear" w:color="auto" w:fill="FBD4B4" w:themeFill="accent6" w:themeFillTint="66"/>
          </w:tcPr>
          <w:p w:rsidR="007A60E6" w:rsidRPr="007A60E6" w:rsidRDefault="007A60E6" w:rsidP="001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Организация мероприятий с детьми, направленных на формирование навыков </w:t>
            </w:r>
            <w:proofErr w:type="spellStart"/>
            <w:proofErr w:type="gramStart"/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противопо-жарной</w:t>
            </w:r>
            <w:proofErr w:type="spellEnd"/>
            <w:proofErr w:type="gramEnd"/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безопасности и электробезопасности</w:t>
            </w:r>
          </w:p>
        </w:tc>
        <w:tc>
          <w:tcPr>
            <w:tcW w:w="2498" w:type="dxa"/>
            <w:shd w:val="clear" w:color="auto" w:fill="FBD4B4" w:themeFill="accent6" w:themeFillTint="66"/>
          </w:tcPr>
          <w:p w:rsidR="007A60E6" w:rsidRPr="007A60E6" w:rsidRDefault="007A60E6" w:rsidP="001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A60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мероприятий с детьми, направленных на формирование навыков санитарно-</w:t>
            </w:r>
            <w:proofErr w:type="spellStart"/>
            <w:r w:rsidRPr="007A60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эпидемиоло</w:t>
            </w:r>
            <w:proofErr w:type="spellEnd"/>
            <w:r w:rsidRPr="007A60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7A60E6" w:rsidRPr="007A60E6" w:rsidRDefault="007A60E6" w:rsidP="001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A60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гической</w:t>
            </w:r>
            <w:proofErr w:type="spellEnd"/>
            <w:r w:rsidRPr="007A60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безопасности</w:t>
            </w:r>
          </w:p>
        </w:tc>
        <w:tc>
          <w:tcPr>
            <w:tcW w:w="2499" w:type="dxa"/>
            <w:shd w:val="clear" w:color="auto" w:fill="FBD4B4" w:themeFill="accent6" w:themeFillTint="66"/>
          </w:tcPr>
          <w:p w:rsidR="007A60E6" w:rsidRPr="007A60E6" w:rsidRDefault="007A60E6" w:rsidP="001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Организация мероприятий с детьми, направленных на формирование безопасного поведения </w:t>
            </w:r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на дорогах, </w:t>
            </w:r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и в транспорте, </w:t>
            </w:r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в том числе на железной дороге и </w:t>
            </w:r>
            <w:proofErr w:type="spellStart"/>
            <w:proofErr w:type="gramStart"/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железнодорож</w:t>
            </w:r>
            <w:proofErr w:type="spellEnd"/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-ном</w:t>
            </w:r>
            <w:proofErr w:type="gramEnd"/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транспорте</w:t>
            </w:r>
          </w:p>
        </w:tc>
        <w:tc>
          <w:tcPr>
            <w:tcW w:w="2499" w:type="dxa"/>
            <w:shd w:val="clear" w:color="auto" w:fill="FBD4B4" w:themeFill="accent6" w:themeFillTint="66"/>
          </w:tcPr>
          <w:p w:rsidR="007A60E6" w:rsidRPr="007A60E6" w:rsidRDefault="007A60E6" w:rsidP="001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Организация мероприятий</w:t>
            </w:r>
          </w:p>
          <w:p w:rsidR="007A60E6" w:rsidRPr="007A60E6" w:rsidRDefault="007A60E6" w:rsidP="001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 детьми, </w:t>
            </w:r>
            <w:proofErr w:type="gramStart"/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направленных</w:t>
            </w:r>
            <w:proofErr w:type="gramEnd"/>
          </w:p>
          <w:p w:rsidR="007A60E6" w:rsidRPr="007A60E6" w:rsidRDefault="007A60E6" w:rsidP="001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 формирование безопасного поведения</w:t>
            </w:r>
          </w:p>
          <w:p w:rsidR="007A60E6" w:rsidRPr="007A60E6" w:rsidRDefault="007A60E6" w:rsidP="0019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A60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 водных объектах</w:t>
            </w:r>
          </w:p>
        </w:tc>
      </w:tr>
      <w:tr w:rsidR="007A60E6" w:rsidRPr="00213853" w:rsidTr="007A60E6">
        <w:tc>
          <w:tcPr>
            <w:tcW w:w="2498" w:type="dxa"/>
            <w:shd w:val="clear" w:color="auto" w:fill="auto"/>
          </w:tcPr>
          <w:p w:rsidR="007A60E6" w:rsidRPr="00BB14D3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4D3">
              <w:rPr>
                <w:rStyle w:val="c4"/>
                <w:rFonts w:ascii="Times New Roman" w:hAnsi="Times New Roman" w:cs="Times New Roman"/>
                <w:sz w:val="16"/>
                <w:szCs w:val="16"/>
                <w:u w:val="single"/>
                <w:shd w:val="clear" w:color="auto" w:fill="FFFFFF"/>
              </w:rPr>
              <w:t>1. Беседы с детьми:</w:t>
            </w:r>
            <w:r w:rsidRPr="00BB14D3">
              <w:rPr>
                <w:rStyle w:val="c1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«Неизвестный опасный предмет», «Нельзя уходить с незнакомыми людьми», </w:t>
            </w:r>
            <w:r w:rsidRPr="00BB14D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«Что такое опасность», </w:t>
            </w:r>
            <w:r w:rsidRPr="00BB14D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«Правила нашей безопасности»</w:t>
            </w:r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7A60E6" w:rsidRPr="00BB14D3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2. Проведение практических учений</w:t>
            </w:r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детей «Что делать, если нашел ничейную сумку или коробку»</w:t>
            </w:r>
          </w:p>
          <w:p w:rsidR="007A60E6" w:rsidRPr="00BB14D3" w:rsidRDefault="007A60E6" w:rsidP="00196593">
            <w:pPr>
              <w:pStyle w:val="a3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 w:rsidRPr="00BB14D3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Чтение художественной литературы:</w:t>
            </w:r>
          </w:p>
          <w:p w:rsidR="007A60E6" w:rsidRPr="00BB14D3" w:rsidRDefault="007A60E6" w:rsidP="00196593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С.Я. Маршак «Сказка о глупом мышонке», </w:t>
            </w:r>
            <w:r w:rsidRPr="00BB14D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«Красная шапочка».</w:t>
            </w:r>
          </w:p>
          <w:p w:rsidR="007A60E6" w:rsidRPr="00BB14D3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4.Просмотр мультфильма</w:t>
            </w:r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«Зина, Кеша и террористы». </w:t>
            </w:r>
          </w:p>
          <w:p w:rsidR="007A60E6" w:rsidRPr="00BB14D3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60E6" w:rsidRPr="00BB14D3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9" w:type="dxa"/>
          </w:tcPr>
          <w:p w:rsidR="007A60E6" w:rsidRPr="00BB14D3" w:rsidRDefault="007A60E6" w:rsidP="0019659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4D3">
              <w:rPr>
                <w:rStyle w:val="c4"/>
                <w:rFonts w:ascii="Times New Roman" w:hAnsi="Times New Roman" w:cs="Times New Roman"/>
                <w:sz w:val="16"/>
                <w:szCs w:val="16"/>
                <w:u w:val="single"/>
                <w:shd w:val="clear" w:color="auto" w:fill="FFFFFF"/>
              </w:rPr>
              <w:t>1. Беседы с детьми:</w:t>
            </w:r>
            <w:r w:rsidRPr="00BB14D3">
              <w:rPr>
                <w:rStyle w:val="c1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  <w:p w:rsidR="007A60E6" w:rsidRPr="00BB14D3" w:rsidRDefault="007A60E6" w:rsidP="0019659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</w:t>
            </w:r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Что такое вирусы», « Не общайся в сети с не знакомыми», </w:t>
            </w:r>
            <w:r w:rsidRPr="00BB14D3">
              <w:rPr>
                <w:rFonts w:ascii="Times New Roman" w:hAnsi="Times New Roman" w:cs="Times New Roman"/>
                <w:sz w:val="16"/>
                <w:szCs w:val="16"/>
              </w:rPr>
              <w:t xml:space="preserve">«Телефонные мошенники», </w:t>
            </w:r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«Почему нельзя брать чужой телефон   и нажимать кнопки на компьютере без спроса</w:t>
            </w:r>
            <w:r w:rsidRPr="00BB14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».</w:t>
            </w:r>
          </w:p>
          <w:p w:rsidR="007A60E6" w:rsidRPr="00BB14D3" w:rsidRDefault="007A60E6" w:rsidP="0019659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2. Показ презентации и проведение викторины</w:t>
            </w:r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теме «Безопасность в сети».</w:t>
            </w:r>
          </w:p>
          <w:p w:rsidR="007A60E6" w:rsidRPr="00BB14D3" w:rsidRDefault="007A60E6" w:rsidP="0019659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3. Просмотр мультфильма</w:t>
            </w:r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Фиксики</w:t>
            </w:r>
            <w:proofErr w:type="spellEnd"/>
            <w:r w:rsidRPr="00BB14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« Вирусы»</w:t>
            </w:r>
          </w:p>
          <w:p w:rsidR="007A60E6" w:rsidRPr="00BB14D3" w:rsidRDefault="007A60E6" w:rsidP="0019659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9" w:type="dxa"/>
            <w:shd w:val="clear" w:color="auto" w:fill="auto"/>
          </w:tcPr>
          <w:p w:rsidR="007A60E6" w:rsidRPr="00E456AA" w:rsidRDefault="007A60E6" w:rsidP="0019659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6AA">
              <w:rPr>
                <w:rStyle w:val="c4"/>
                <w:rFonts w:ascii="Times New Roman" w:hAnsi="Times New Roman" w:cs="Times New Roman"/>
                <w:sz w:val="16"/>
                <w:szCs w:val="16"/>
                <w:u w:val="single"/>
                <w:shd w:val="clear" w:color="auto" w:fill="FFFFFF"/>
              </w:rPr>
              <w:t>1. Беседы с детьми:</w:t>
            </w:r>
            <w:r w:rsidRPr="00E456AA">
              <w:rPr>
                <w:rStyle w:val="c1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  <w:p w:rsidR="007A60E6" w:rsidRPr="00E456A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«Добрый и злой огонь», «О пользе и опасности электроприборов», «Что делать, если вдруг произойдет пожар», «Что нужно делать при пожаре».</w:t>
            </w:r>
          </w:p>
          <w:p w:rsidR="007A60E6" w:rsidRPr="00E456A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</w:t>
            </w: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Интерактивная неделя</w:t>
            </w: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«Правила безопасности дома и в детском саду».</w:t>
            </w:r>
          </w:p>
          <w:p w:rsidR="007A60E6" w:rsidRPr="00E456A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3. Обыгрывание ситуации</w:t>
            </w: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что может случиться, если забыть выключить утюг.</w:t>
            </w:r>
          </w:p>
          <w:p w:rsidR="007A60E6" w:rsidRPr="00E456AA" w:rsidRDefault="007A60E6" w:rsidP="00196593">
            <w:pPr>
              <w:pStyle w:val="a3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  <w:r w:rsidRPr="00E456AA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Чтение художественной литературы:</w:t>
            </w:r>
          </w:p>
          <w:p w:rsidR="007A60E6" w:rsidRPr="00E456A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 Маршак «Пожар», </w:t>
            </w:r>
            <w:r w:rsidRPr="00E456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«Кошкин дом».</w:t>
            </w:r>
          </w:p>
          <w:p w:rsidR="007A60E6" w:rsidRPr="00E456A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  <w:r w:rsidRPr="00E456AA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С/</w:t>
            </w:r>
            <w:proofErr w:type="gramStart"/>
            <w:r w:rsidRPr="00E456AA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E456AA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игры:</w:t>
            </w:r>
            <w:r w:rsidRPr="00E456A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E456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«Мы юные пожарные», </w:t>
            </w:r>
            <w:r w:rsidRPr="00E456A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«Пожарная часть», «МЧС». </w:t>
            </w: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«Тушим пожар».</w:t>
            </w:r>
          </w:p>
          <w:p w:rsidR="007A60E6" w:rsidRPr="00E456A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6.Лепка:</w:t>
            </w: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 Пожарный»</w:t>
            </w:r>
          </w:p>
          <w:p w:rsidR="007A60E6" w:rsidRPr="00E456A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7. Рисование:</w:t>
            </w: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 Огнетушитель».</w:t>
            </w:r>
          </w:p>
          <w:p w:rsidR="007A60E6" w:rsidRPr="00E456A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8. Проведение весёлых стартов</w:t>
            </w:r>
            <w:r w:rsidRPr="00E45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«Юные спасатели»</w:t>
            </w:r>
          </w:p>
        </w:tc>
        <w:tc>
          <w:tcPr>
            <w:tcW w:w="2498" w:type="dxa"/>
            <w:shd w:val="clear" w:color="auto" w:fill="auto"/>
          </w:tcPr>
          <w:p w:rsidR="007A60E6" w:rsidRPr="00077F7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F7A">
              <w:rPr>
                <w:rStyle w:val="c4"/>
                <w:rFonts w:ascii="Times New Roman" w:hAnsi="Times New Roman" w:cs="Times New Roman"/>
                <w:sz w:val="16"/>
                <w:szCs w:val="16"/>
                <w:u w:val="single"/>
                <w:shd w:val="clear" w:color="auto" w:fill="FFFFFF"/>
              </w:rPr>
              <w:t>1. Беседы с детьми:</w:t>
            </w:r>
            <w:r w:rsidRPr="00077F7A">
              <w:rPr>
                <w:rStyle w:val="c1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  <w:p w:rsidR="007A60E6" w:rsidRPr="00077F7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«Для чего чистят зубы»,  «Правило чистки зубов», « </w:t>
            </w:r>
            <w:proofErr w:type="gramStart"/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Моем</w:t>
            </w:r>
            <w:proofErr w:type="gramEnd"/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руки каждый день».</w:t>
            </w:r>
          </w:p>
          <w:p w:rsidR="007A60E6" w:rsidRPr="00077F7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</w:t>
            </w:r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Рассматривание плаката:</w:t>
            </w:r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«Строение тела человека</w:t>
            </w:r>
          </w:p>
          <w:p w:rsidR="007A60E6" w:rsidRPr="00077F7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знакомство с основными частями тела). </w:t>
            </w:r>
          </w:p>
          <w:p w:rsidR="007A60E6" w:rsidRPr="00077F7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Проказ презентации и обсуждение «Быть здоровым я хочу!»</w:t>
            </w:r>
          </w:p>
          <w:p w:rsidR="007A60E6" w:rsidRPr="00077F7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F7A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4. Д\и:</w:t>
            </w:r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«Полезная и вредная пища», « Органы чувств»</w:t>
            </w:r>
          </w:p>
          <w:p w:rsidR="007A60E6" w:rsidRPr="00077F7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5.Чтение </w:t>
            </w:r>
            <w:proofErr w:type="spellStart"/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О.Чусовитина</w:t>
            </w:r>
            <w:proofErr w:type="spellEnd"/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«Я сам чищу зубы»</w:t>
            </w:r>
            <w:proofErr w:type="gramStart"/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proofErr w:type="spellStart"/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proofErr w:type="gramEnd"/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.Фадеева</w:t>
            </w:r>
            <w:proofErr w:type="spellEnd"/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«Лечим зубы».</w:t>
            </w:r>
          </w:p>
          <w:p w:rsidR="007A60E6" w:rsidRPr="00077F7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6. Рисование:</w:t>
            </w:r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«Микробы на ладошках».</w:t>
            </w:r>
          </w:p>
          <w:p w:rsidR="007A60E6" w:rsidRPr="00077F7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7.Практическая тренировка</w:t>
            </w:r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 макете чистка зубов</w:t>
            </w:r>
          </w:p>
          <w:p w:rsidR="007A60E6" w:rsidRPr="00077F7A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8. Целевая прогулка</w:t>
            </w:r>
            <w:r w:rsidRPr="00077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«Где можно играть, а где нельзя»</w:t>
            </w:r>
          </w:p>
          <w:p w:rsidR="007A60E6" w:rsidRDefault="007A60E6" w:rsidP="001965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:rsidR="007A60E6" w:rsidRDefault="007A60E6" w:rsidP="001965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:rsidR="007A60E6" w:rsidRDefault="007A60E6" w:rsidP="001965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:rsidR="007A60E6" w:rsidRPr="00E61C56" w:rsidRDefault="007A60E6" w:rsidP="001965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  <w:p w:rsidR="007A60E6" w:rsidRPr="00E61C56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60E6" w:rsidRPr="00213853" w:rsidRDefault="007A60E6" w:rsidP="001965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shd w:val="clear" w:color="auto" w:fill="auto"/>
          </w:tcPr>
          <w:p w:rsidR="007A60E6" w:rsidRPr="00625659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659">
              <w:rPr>
                <w:rStyle w:val="c4"/>
                <w:rFonts w:ascii="Times New Roman" w:hAnsi="Times New Roman" w:cs="Times New Roman"/>
                <w:sz w:val="16"/>
                <w:szCs w:val="16"/>
                <w:u w:val="single"/>
                <w:shd w:val="clear" w:color="auto" w:fill="FFFFFF"/>
              </w:rPr>
              <w:t>1. Беседы с детьми:</w:t>
            </w:r>
            <w:r w:rsidRPr="00625659">
              <w:rPr>
                <w:rStyle w:val="c1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  <w:p w:rsidR="007A60E6" w:rsidRPr="00625659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«Где должны играть дети»</w:t>
            </w:r>
          </w:p>
          <w:p w:rsidR="007A60E6" w:rsidRPr="00625659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Игровые ситуации и беседы: « Правила маленького пешехода», « Правила безопасного поведения на улице»,  « Где должны играть дети», « Беззаботный зайка».</w:t>
            </w:r>
          </w:p>
          <w:p w:rsidR="007A60E6" w:rsidRPr="00625659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Рассматривание иллюстраций с дорожными ситуациями: « Можно – нельзя», « Как бы ты поступил».</w:t>
            </w:r>
          </w:p>
          <w:p w:rsidR="007A60E6" w:rsidRPr="00625659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659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4. Игровая ситуация</w:t>
            </w:r>
            <w:r w:rsidRPr="00625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«Правила вежливости в транспорте», «Пешеходы идут на зелёного человечка»</w:t>
            </w:r>
          </w:p>
          <w:p w:rsidR="007A60E6" w:rsidRPr="00625659" w:rsidRDefault="007A60E6" w:rsidP="00196593">
            <w:pPr>
              <w:pStyle w:val="a3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 </w:t>
            </w:r>
            <w:r w:rsidRPr="00625659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Чтение художественной литературы: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С.Волков</w:t>
            </w:r>
            <w:proofErr w:type="spellEnd"/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«Про правила дорожного движения»</w:t>
            </w:r>
          </w:p>
          <w:p w:rsidR="007A60E6" w:rsidRPr="00625659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  <w:r w:rsidRPr="00625659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С/</w:t>
            </w:r>
            <w:proofErr w:type="gramStart"/>
            <w:r w:rsidRPr="00625659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625659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игры:</w:t>
            </w:r>
            <w:r w:rsidRPr="0062565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«Я пешеход», « Я шофер», «Строители дорог»</w:t>
            </w:r>
          </w:p>
          <w:p w:rsidR="007A60E6" w:rsidRPr="00625659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7. </w:t>
            </w:r>
            <w:r w:rsidRPr="00625659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Д\и: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«Собери машинку», </w:t>
            </w:r>
          </w:p>
          <w:p w:rsidR="007A60E6" w:rsidRPr="00625659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Сломанный светофор», «</w:t>
            </w:r>
            <w:proofErr w:type="gramStart"/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Можно-нельзя</w:t>
            </w:r>
            <w:proofErr w:type="gramEnd"/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7A60E6" w:rsidRPr="00625659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Опасно-безопасно</w:t>
            </w:r>
            <w:proofErr w:type="gramEnd"/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7A60E6" w:rsidRPr="00625659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659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8. Подвижные игры</w:t>
            </w:r>
            <w:r w:rsidRPr="006256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7A60E6" w:rsidRPr="00625659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 В автобусе», « Светофор»,</w:t>
            </w:r>
          </w:p>
          <w:p w:rsidR="007A60E6" w:rsidRPr="00625659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 Цветные автомобили».</w:t>
            </w:r>
          </w:p>
          <w:p w:rsidR="007A60E6" w:rsidRPr="00625659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9. </w:t>
            </w: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Просмотр мультфильмов о безопасном поведении </w:t>
            </w: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«Уроки Тетушки Совы» </w:t>
            </w:r>
          </w:p>
          <w:p w:rsidR="007A60E6" w:rsidRPr="00213853" w:rsidRDefault="007A60E6" w:rsidP="001965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10. </w:t>
            </w:r>
            <w:r w:rsidRPr="0062565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Просмотр презентации:   </w:t>
            </w:r>
            <w:r w:rsidRPr="00625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«Играм на дороге места нет»</w:t>
            </w:r>
          </w:p>
        </w:tc>
        <w:tc>
          <w:tcPr>
            <w:tcW w:w="2499" w:type="dxa"/>
          </w:tcPr>
          <w:p w:rsidR="007A60E6" w:rsidRPr="00A34BDC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BDC">
              <w:rPr>
                <w:rStyle w:val="c4"/>
                <w:rFonts w:ascii="Times New Roman" w:hAnsi="Times New Roman" w:cs="Times New Roman"/>
                <w:sz w:val="16"/>
                <w:szCs w:val="16"/>
                <w:u w:val="single"/>
                <w:shd w:val="clear" w:color="auto" w:fill="FFFFFF"/>
              </w:rPr>
              <w:t>1. Беседы с детьми:</w:t>
            </w:r>
            <w:r w:rsidRPr="00A34BDC">
              <w:rPr>
                <w:rStyle w:val="c1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  <w:p w:rsidR="007A60E6" w:rsidRPr="00A34BDC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«Правила поведения на воде», «Спасательный круг», «Не заходи в воду в незнакомых местах», «Плавать можно только в специально отведённых местах  в жилете или с кругом».</w:t>
            </w:r>
          </w:p>
          <w:p w:rsidR="007A60E6" w:rsidRPr="00A34BDC" w:rsidRDefault="007A60E6" w:rsidP="00196593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34BDC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2. Просмотр видеороликов и презентаций:</w:t>
            </w:r>
            <w:r w:rsidRPr="00A34B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«Безопасность на воде в летнее время»</w:t>
            </w:r>
          </w:p>
          <w:p w:rsidR="007A60E6" w:rsidRPr="00A34BDC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BD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3. Аппликация коллективная</w:t>
            </w:r>
            <w:r w:rsidRPr="00A34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«Безопасность у реки»</w:t>
            </w:r>
          </w:p>
          <w:p w:rsidR="007A60E6" w:rsidRPr="00A34BDC" w:rsidRDefault="007A60E6" w:rsidP="00196593">
            <w:pPr>
              <w:pStyle w:val="a3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A34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 </w:t>
            </w:r>
            <w:r w:rsidRPr="00A34BDC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Чтение художественной литературы:</w:t>
            </w:r>
          </w:p>
          <w:p w:rsidR="007A60E6" w:rsidRPr="00A34BDC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34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О.Уласевич</w:t>
            </w:r>
            <w:proofErr w:type="spellEnd"/>
            <w:r w:rsidRPr="00A34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«Лето»</w:t>
            </w:r>
          </w:p>
          <w:p w:rsidR="007A60E6" w:rsidRPr="00A34BDC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 </w:t>
            </w:r>
            <w:r w:rsidRPr="00A34BDC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С/</w:t>
            </w:r>
            <w:proofErr w:type="gramStart"/>
            <w:r w:rsidRPr="00A34BDC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р</w:t>
            </w:r>
            <w:proofErr w:type="gramEnd"/>
            <w:r w:rsidRPr="00A34BDC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игра:</w:t>
            </w:r>
            <w:r w:rsidRPr="00A34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«Поездка на озеро»</w:t>
            </w:r>
          </w:p>
          <w:p w:rsidR="007A60E6" w:rsidRDefault="007A60E6" w:rsidP="00196593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shd w:val="clear" w:color="auto" w:fill="FFFFFF"/>
              </w:rPr>
            </w:pPr>
            <w:r w:rsidRPr="00A34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  <w:r w:rsidRPr="00A34BDC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Подвижные игры</w:t>
            </w:r>
            <w:r w:rsidRPr="00A34B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A34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«Осторожно, водоемы!», </w:t>
            </w:r>
            <w:r w:rsidRPr="00A34BDC">
              <w:rPr>
                <w:rStyle w:val="a4"/>
                <w:rFonts w:ascii="Times New Roman" w:hAnsi="Times New Roman" w:cs="Times New Roman"/>
                <w:b w:val="0"/>
                <w:color w:val="333333"/>
                <w:sz w:val="16"/>
                <w:szCs w:val="16"/>
                <w:shd w:val="clear" w:color="auto" w:fill="FFFFFF"/>
              </w:rPr>
              <w:t>«Не замочи ног»</w:t>
            </w:r>
            <w:r w:rsidRPr="00A34BDC"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A34BDC">
              <w:rPr>
                <w:rStyle w:val="a4"/>
                <w:rFonts w:ascii="Times New Roman" w:hAnsi="Times New Roman" w:cs="Times New Roman"/>
                <w:b w:val="0"/>
                <w:color w:val="333333"/>
                <w:sz w:val="16"/>
                <w:szCs w:val="16"/>
                <w:shd w:val="clear" w:color="auto" w:fill="FFFFFF"/>
              </w:rPr>
              <w:t>«Через ручеёк»</w:t>
            </w:r>
            <w:r w:rsidRPr="00A34BDC"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  <w:p w:rsidR="007A60E6" w:rsidRPr="00A34BDC" w:rsidRDefault="007A60E6" w:rsidP="00196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34BDC">
              <w:rPr>
                <w:rStyle w:val="a4"/>
                <w:rFonts w:ascii="Times New Roman" w:hAnsi="Times New Roman" w:cs="Times New Roman"/>
                <w:b w:val="0"/>
                <w:color w:val="333333"/>
                <w:sz w:val="16"/>
                <w:szCs w:val="16"/>
                <w:u w:val="single"/>
                <w:shd w:val="clear" w:color="auto" w:fill="FFFFFF"/>
              </w:rPr>
              <w:t>7. Викторина</w:t>
            </w:r>
            <w:r w:rsidRPr="00A34BDC">
              <w:rPr>
                <w:rStyle w:val="a4"/>
                <w:rFonts w:ascii="Times New Roman" w:hAnsi="Times New Roman" w:cs="Times New Roman"/>
                <w:b w:val="0"/>
                <w:color w:val="333333"/>
                <w:sz w:val="16"/>
                <w:szCs w:val="16"/>
                <w:shd w:val="clear" w:color="auto" w:fill="FFFFFF"/>
              </w:rPr>
              <w:t xml:space="preserve"> «Азбука безопасности на воде»</w:t>
            </w:r>
            <w:r w:rsidRPr="00A34BDC">
              <w:rPr>
                <w:rFonts w:ascii="Times New Roman" w:hAnsi="Times New Roman" w:cs="Times New Roman"/>
                <w:b/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  <w:p w:rsidR="007A60E6" w:rsidRPr="00AE3921" w:rsidRDefault="007A60E6" w:rsidP="00196593">
            <w:pPr>
              <w:spacing w:after="0" w:line="240" w:lineRule="auto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</w:tc>
      </w:tr>
    </w:tbl>
    <w:p w:rsidR="000C2A55" w:rsidRDefault="000C2A55" w:rsidP="007A60E6">
      <w:bookmarkStart w:id="0" w:name="_GoBack"/>
      <w:bookmarkEnd w:id="0"/>
    </w:p>
    <w:sectPr w:rsidR="000C2A55" w:rsidSect="007A60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277F7"/>
    <w:multiLevelType w:val="hybridMultilevel"/>
    <w:tmpl w:val="AEC40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D6"/>
    <w:rsid w:val="000C2A55"/>
    <w:rsid w:val="00136310"/>
    <w:rsid w:val="004643D6"/>
    <w:rsid w:val="007A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7A60E6"/>
  </w:style>
  <w:style w:type="character" w:customStyle="1" w:styleId="c1">
    <w:name w:val="c1"/>
    <w:basedOn w:val="a0"/>
    <w:rsid w:val="007A60E6"/>
  </w:style>
  <w:style w:type="paragraph" w:styleId="a3">
    <w:name w:val="No Spacing"/>
    <w:uiPriority w:val="1"/>
    <w:qFormat/>
    <w:rsid w:val="007A60E6"/>
    <w:pPr>
      <w:spacing w:after="0" w:line="240" w:lineRule="auto"/>
    </w:pPr>
  </w:style>
  <w:style w:type="character" w:styleId="a4">
    <w:name w:val="Strong"/>
    <w:basedOn w:val="a0"/>
    <w:uiPriority w:val="22"/>
    <w:qFormat/>
    <w:rsid w:val="007A60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7A60E6"/>
  </w:style>
  <w:style w:type="character" w:customStyle="1" w:styleId="c1">
    <w:name w:val="c1"/>
    <w:basedOn w:val="a0"/>
    <w:rsid w:val="007A60E6"/>
  </w:style>
  <w:style w:type="paragraph" w:styleId="a3">
    <w:name w:val="No Spacing"/>
    <w:uiPriority w:val="1"/>
    <w:qFormat/>
    <w:rsid w:val="007A60E6"/>
    <w:pPr>
      <w:spacing w:after="0" w:line="240" w:lineRule="auto"/>
    </w:pPr>
  </w:style>
  <w:style w:type="character" w:styleId="a4">
    <w:name w:val="Strong"/>
    <w:basedOn w:val="a0"/>
    <w:uiPriority w:val="22"/>
    <w:qFormat/>
    <w:rsid w:val="007A6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4</cp:revision>
  <dcterms:created xsi:type="dcterms:W3CDTF">2026-06-04T10:56:00Z</dcterms:created>
  <dcterms:modified xsi:type="dcterms:W3CDTF">2026-06-05T04:57:00Z</dcterms:modified>
</cp:coreProperties>
</file>