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1FF" w:rsidRPr="00D131FF" w:rsidRDefault="00FC68F8" w:rsidP="00D131FF">
      <w:pPr>
        <w:pStyle w:val="1"/>
        <w:shd w:val="clear" w:color="auto" w:fill="EFFAF4"/>
        <w:rPr>
          <w:rFonts w:ascii="Verdana" w:hAnsi="Verdana"/>
        </w:rPr>
      </w:pPr>
      <w:r>
        <w:rPr>
          <w:color w:val="000000"/>
          <w:sz w:val="27"/>
          <w:szCs w:val="27"/>
        </w:rPr>
        <w:t>"</w:t>
      </w:r>
      <w:r w:rsidR="00D131FF" w:rsidRPr="00D131FF">
        <w:rPr>
          <w:rFonts w:ascii="Verdana" w:hAnsi="Verdana"/>
        </w:rPr>
        <w:t>МЕТОДИЧЕСКИЕ РЕКОМЕНДАЦИИ по ЗАКАЛИВАНИЮ ДЕТЕЙ в ДОШКОЛЬНЫХ УЧРЕЖДЕНИЯХ (утв. ГЛАВНЫМ УПРАВЛЕНИЕМ ЛЕЧЕБНО ПРОФИЛАКТИЧЕСКОЙ помощи ДЕТЯМ и МАТЕРЯМ Минздрава СССР 16 ИЮНЯ 1980 г. N 11-18/6-29)</w:t>
      </w:r>
    </w:p>
    <w:p w:rsidR="00D131FF" w:rsidRPr="00D131FF" w:rsidRDefault="00D131FF" w:rsidP="00D131FF">
      <w:pPr>
        <w:shd w:val="clear" w:color="auto" w:fill="EFFAF4"/>
        <w:spacing w:after="45" w:line="240" w:lineRule="auto"/>
        <w:jc w:val="center"/>
        <w:rPr>
          <w:rFonts w:ascii="Verdana" w:eastAsia="Times New Roman" w:hAnsi="Verdana" w:cs="Times New Roman"/>
          <w:i/>
          <w:iCs/>
          <w:color w:val="E99516"/>
          <w:sz w:val="17"/>
          <w:szCs w:val="17"/>
        </w:rPr>
      </w:pPr>
      <w:r w:rsidRPr="00D131FF">
        <w:rPr>
          <w:rFonts w:ascii="Verdana" w:eastAsia="Times New Roman" w:hAnsi="Verdana" w:cs="Times New Roman"/>
          <w:i/>
          <w:iCs/>
          <w:color w:val="E99516"/>
          <w:sz w:val="17"/>
          <w:szCs w:val="17"/>
        </w:rPr>
        <w:t>Текст документа с изменениями и дополнениями по состоянию на март 2007 года</w:t>
      </w:r>
    </w:p>
    <w:p w:rsidR="00D131FF" w:rsidRPr="00D131FF" w:rsidRDefault="00D131FF" w:rsidP="00D131FF">
      <w:pPr>
        <w:shd w:val="clear" w:color="auto" w:fill="EFFAF4"/>
        <w:spacing w:after="45" w:line="240" w:lineRule="auto"/>
        <w:jc w:val="center"/>
        <w:rPr>
          <w:rFonts w:ascii="Verdana" w:eastAsia="Times New Roman" w:hAnsi="Verdana" w:cs="Times New Roman"/>
          <w:color w:val="A40000"/>
          <w:sz w:val="18"/>
          <w:szCs w:val="18"/>
        </w:rPr>
      </w:pPr>
      <w:r w:rsidRPr="00D131FF">
        <w:rPr>
          <w:rFonts w:ascii="Verdana" w:eastAsia="Times New Roman" w:hAnsi="Verdana" w:cs="Times New Roman"/>
          <w:color w:val="A40000"/>
          <w:sz w:val="18"/>
          <w:szCs w:val="18"/>
        </w:rPr>
        <w:t xml:space="preserve">-- </w:t>
      </w:r>
      <w:hyperlink r:id="rId5" w:tooltip="Право России Поиск документа по дате" w:history="1">
        <w:r w:rsidRPr="00D131FF">
          <w:rPr>
            <w:rFonts w:ascii="Verdana" w:eastAsia="Times New Roman" w:hAnsi="Verdana" w:cs="Times New Roman"/>
            <w:color w:val="A40000"/>
            <w:sz w:val="18"/>
            <w:szCs w:val="18"/>
            <w:u w:val="single"/>
          </w:rPr>
          <w:t>Навигация</w:t>
        </w:r>
        <w:proofErr w:type="gramStart"/>
      </w:hyperlink>
      <w:r w:rsidRPr="00D131FF">
        <w:rPr>
          <w:rFonts w:ascii="Verdana" w:eastAsia="Times New Roman" w:hAnsi="Verdana" w:cs="Times New Roman"/>
          <w:color w:val="A40000"/>
          <w:sz w:val="18"/>
          <w:szCs w:val="18"/>
        </w:rPr>
        <w:t xml:space="preserve"> --</w:t>
      </w:r>
      <w:proofErr w:type="gramEnd"/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УТВ. ГЛАВНЫМ УПРАВЛЕНИЕМ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ЛЕЧЕБНО-ПРОФИЛАКТИЧЕСКОЙ ПОМОЩИ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ДЕТЯМ и МАТЕРЯМ Минздрава СССР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16 ИЮНЯ 1980 г.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N 11-18/6-29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МЕТОДИЧЕСКИЕ РЕКОМЕНДАЦИИ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по ЗАКАЛИВАНИЮ ДЕТЕЙ в ДОШКОЛЬНЫХ УЧРЕЖДЕНИЯХ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Методические  рекомендации по закаливанию детей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в</w:t>
      </w:r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дошкольных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учреждениях        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составлены</w:t>
      </w:r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Главным        управлением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лечебно-профилактической  помощи  детям  и  матерям  и Институтом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гигиены  детей  и  подростков Минздрава СССР - ст.н.с., канд.м.н.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Юрко Г.П.,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мл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.н</w:t>
      </w:r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.с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. Ивановой О.Г.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Местным   органам   здравоохранения  разрешается  размножить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методические рекомендации в необходимом количестве.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"Программа   воспитания   в  детском  саду"  предусматривает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закаливание   детского   организма  как  необходимое  условие  их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полноценного физического воспитания.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Основные  задачи  закаливания  -  укрепление здоровых детей,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развитие   выносливости   организма   при  изменяющихся  факторах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внешней   среды,   повышение  его  сопротивляемости  к 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различным</w:t>
      </w:r>
      <w:proofErr w:type="gramEnd"/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заболеваниям.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Это   система  мероприятий,  которая  является  неотъемлемой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частью  физического воспитания детей как в дошкольном учреждении,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так и дома.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Организация  и  методы  использования факторов внешней среды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(воздух,  вода,  солнце)  с  целью закаливания должны обязательно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учитывать   состояние   здоровья  детей  каждого  коллектива,  их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предшествующую  закаленность,  уровень подготовки в этих вопросах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персонала      дошкольного     учреждения     (медицинского     и</w:t>
      </w:r>
      <w:proofErr w:type="gramEnd"/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педагогического</w:t>
      </w:r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) и родителей.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Закаливание,   как   средство   совершенствования  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защитных</w:t>
      </w:r>
      <w:proofErr w:type="gramEnd"/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реакций  организма,  основывается на тренировке -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систематическом</w:t>
      </w:r>
      <w:proofErr w:type="gramEnd"/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повторении   воздействия   определенных   факторов,   начиная  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с</w:t>
      </w:r>
      <w:proofErr w:type="gramEnd"/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кратковременных  и слабых их воздействий и постепенно нарастающих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по силе и длительности.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в   качестве   основных   средств  закаливания  используются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естественные  природные  факторы:  воздух, вода, солнечный свет -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при непременном соблюдении следующих условий: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1.  Учет  индивидуальных  особенностей  ребенка  при  выборе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метода закаливания.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2.  Комплексное  использование  всех  природных  факторов  и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закаливающих процедур.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3.  Постепенность  в  увеличении  силы воздействия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природных</w:t>
      </w:r>
      <w:proofErr w:type="gramEnd"/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факторов.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4.  Систематичность закаливания - оно осуществляется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круглый</w:t>
      </w:r>
      <w:proofErr w:type="gramEnd"/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год,  но  виды  его и методики меняются в зависимости от сезона и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погоды.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      5.   Спокойное,   радостное   настроение  ребенка  во  время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закаливающей процедуры.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Закаливание в повседневной жизни детей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Первым   требованием  для  проведения  закаливания  детей 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в</w:t>
      </w:r>
      <w:proofErr w:type="gramEnd"/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дошкольном 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учреждении</w:t>
      </w:r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является  создание  гигиенических условий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жизни  детей. 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Это</w:t>
      </w:r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прежде  всего - обеспечение чистого воздуха и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рациональное сочетание температуры воздуха и одежды ребенка.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Бактериальная  и  химическая  чистота  воздуха  в  помещении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достигается  сквозным проветриванием, которое создает возможность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многократной   смены   воздуха   за   короткий   срок.   Сквозное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проветривание  проводят  кратковременно  5-7  минут, в отсутствии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детей.   Перепад   температуры   может   достигать   4-5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°С</w:t>
      </w:r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,  т.е.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опускаться до +14 +16°С. Проводят его: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1) утром перед приходом детей,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2) перед занятиями,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3) перед возвращением детей с прогулки,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4) во время дневного сна,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5) после полдника.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После  сквозного  проветривания температура в помещении, как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правило, восстанавливается за 20-30 минут.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Температура воздуха в групповых помещениях должна быть: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---------------------T--------------------------------------------------¬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¦Возраст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детей       ¦       Строительно-климатические зоны             ¦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¦                    +---------------T----------------T-----------------+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¦                  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I      ¦        II      ¦      III        ¦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+--------------------+---------------+----------------+-----------------+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¦    до 3 лет        ¦    +23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°С</w:t>
      </w:r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¦     +22°С      ¦     +21°С       ¦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¦    3-4  года       ¦    +22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°С</w:t>
      </w:r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¦     +21°С      ¦     +20°С       ¦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¦    6-7  лет        ¦    +21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°С</w:t>
      </w:r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¦     +20°С      ¦     +19°С       ¦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L--------------------+---------------+----------------+------------------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При  таких температурах дети должны находиться в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двухслойной</w:t>
      </w:r>
      <w:proofErr w:type="gramEnd"/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одежде и в гольфах.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Для  поддержания  температуры воздуха в групповых помещениях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используется    постоянное   одностороннее   проветривание.   Оно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проводится  в  присутствии детей. Для этого в помещении оставляют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открытыми   1-2   фрамуги   (с  одной  сторона)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в</w:t>
      </w:r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туалетной  и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умывальной  комнатах  одностороннее проветривание проводят только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  отсутствии  детей.  Важно,  чтобы  эти  помещения чрезмерно не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охлаждались.   Для   контроля   температурного  режима  термометр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помещают на уровне роста ребенка на внутренней стене помещения.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При  отклонении  температуры воздуха помещений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от</w:t>
      </w:r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указанных,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тепловой  комфорт  ребенка достигается изменением в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слойности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его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одежды: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-----------------T------------------------------------------------------¬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¦    Температура ¦                Одежда                                ¦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¦    помещения   ¦                                                    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</w:t>
      </w:r>
      <w:proofErr w:type="spellEnd"/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 +----------------+------------------------------------------------------+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¦  +23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°С</w:t>
      </w:r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и выше  ¦1-2-слойная одежда: тонкое хлопчатобумажное белье,    ¦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¦              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¦легкое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хлопчатобумажное платье с короткими рукавами,  ¦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¦              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¦носки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, босоножки.                                     ¦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¦              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</w:t>
      </w:r>
      <w:proofErr w:type="spellEnd"/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¦  +21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°С</w:t>
      </w:r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+22°С   ¦2-слойная одежда: хлопчатобумажное белье,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хлопчатобу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- ¦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¦              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¦мажное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или полушерстяное платье с длинным рукавом,    ¦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¦              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¦колготы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, туфли для детей 3-4 лет, для детей 5-7 лет - ¦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¦              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¦гольфы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.                                               ¦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¦              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</w:t>
      </w:r>
      <w:proofErr w:type="spellEnd"/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¦  +18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°С</w:t>
      </w:r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+20°С   ¦2-слойная одежда: хлопчатобумажное белье,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хлопчатобу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- ¦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¦              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¦мажное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или полушерстяное платье с длинным рукавом,    ¦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¦              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¦колготы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для детей 3-4 лет, для детей 5-7 лет - голь- ¦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¦              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¦фы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, туфли.                                            ¦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¦              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</w:t>
      </w:r>
      <w:proofErr w:type="spellEnd"/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¦  +16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°С</w:t>
      </w:r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+17°С   ¦3-слойная одежда: хлопчатобумажное белье, трикотажная ¦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¦              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¦кофта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трикотажное или шерстяное платье с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длинным</w:t>
      </w:r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ру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- ¦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¦              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¦кавом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, колготы, туфли (теплые тапочки).               ¦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L----------------+-------------------------------------------------------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При   температурах   выше   и   ниже   указанных,  даже 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при</w:t>
      </w:r>
      <w:proofErr w:type="gramEnd"/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обеспечении</w:t>
      </w:r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правильной  одежды детей, наступает перегревание или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охлаждение, что может явиться причиной заболевания.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Оздоровляющее     действие    воздуха    необходимо    также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использовать при организации дневного сна.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Во  время  сна  ребенку  обеспечивается  состояние теплового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комфорта  путем  соответствующего  подбора  одежды  и температуры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воздуха помещений.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в холодное время года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---------------------T----------------T---------------T-----------------¬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¦                  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Групповое      ¦ Отапливаемая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¦Неотапливаемая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¦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¦                  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помещение или  ¦ веранда     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веранда</w:t>
      </w:r>
      <w:proofErr w:type="spellEnd"/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¦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¦                  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спальня        ¦             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</w:t>
      </w:r>
      <w:proofErr w:type="spellEnd"/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+--------------------+----------------+---------------+-----------------+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¦Температура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воздуха ¦   +15 +16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°С</w:t>
      </w:r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¦  +5 +6°С      ¦   -10 -15°С     ¦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+--------------------+----------------+---------------+-----------------+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¦Одежда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¦байковая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рубашка¦спальный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мешок,¦спальный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мешок,  ¦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¦                  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¦с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длинными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рука-¦пижама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байк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о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-</w:t>
      </w:r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¦пижама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, носки,   ¦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¦                  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¦вами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или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пиж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а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-</w:t>
      </w:r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¦вая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косынка,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¦косынка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, поверх  ¦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¦                  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¦ма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теплое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оде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я-</w:t>
      </w:r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¦носки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¦мешка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 теплое   ¦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¦                  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¦ло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¦             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¦одеяло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(матрацы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и¦</w:t>
      </w:r>
      <w:proofErr w:type="spellEnd"/>
      <w:proofErr w:type="gramEnd"/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¦                  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¦спальные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мешки   ¦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¦                  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¦хранить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в</w:t>
      </w:r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теплом ¦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¦                  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помещении</w:t>
      </w:r>
      <w:proofErr w:type="spellEnd"/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)       ¦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L--------------------+----------------+---------------+------------------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в  теплое  время  для  сна надевают легкое белье с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короткими</w:t>
      </w:r>
      <w:proofErr w:type="gramEnd"/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рукавами,  а  летом  в  жаркие  дни  дети  могут  спать  в  одних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трусиках</w:t>
      </w:r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.   После  укладывания  детей  открывают  фрамуги,  окна,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создавая  сквозное  проветривание  на  5-7 минут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в</w:t>
      </w:r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течение всего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времени   сна,  для  поддержания  нужной  температуры,  оставляют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открытыми</w:t>
      </w:r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с  одной  стороны фрамуги, окна. Закрывают их за 20-30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минут   до   подъема   детей.  Дети  при  укладывании  и  подъеме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переодеваются   в   групповых   помещениях   или  спальнях.  Дети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здоровые</w:t>
      </w:r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,   ранее  закаливаемые,  могут  одеваться  после  сна  в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помещении  при  температуре  воздуха +16° +18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°С</w:t>
      </w:r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, получая при этом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воздушные ванны.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Прогулка  при  правильной  ее  организации является одним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из</w:t>
      </w:r>
      <w:proofErr w:type="gramEnd"/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важнейших моментов закаливания детей.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в  зимний  сезон дети должны находиться на свежем воздухе не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менее  4-6  часов  ежедневно.  При  этом  важно правильно одеть и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обуть  ребенка  соответственно  сезону и погоде, чтобы обеспечить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ему свободу движения и необходимый тепловой комфорт.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Рекомендуемая одежда при температуре воздуха: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-----------------------T------------------------T-----------------------¬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¦  от +6 до -3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°С</w:t>
      </w:r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¦     -3 -8°С            ¦    -9 -14°С           ¦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+----------------------+------------------------+-----------------------+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¦4-слойная одежда:     ¦4-слойная одежда:       ¦5-слойная одежда:      ¦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¦белье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платье, трико-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¦белье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платье, трико- 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¦белье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, платье, трико-  ¦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¦тажная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кофта,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колготы,¦тажная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кофта, колготы,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¦тажная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кофта (свитер), ¦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¦рейтузы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куртка или 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¦рейтузы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зимнее пальто,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¦колготы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, рейтузы - две ¦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¦дем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пальто (зимнее 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¦утепленные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сапоги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п</w:t>
      </w:r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ары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, зимнее пальто,   ¦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¦пальто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) без трикота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ж-</w:t>
      </w:r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¦                      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¦утепленные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сапоги с    ¦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¦ной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кофты (когда те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м-</w:t>
      </w:r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¦                      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¦носками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.               ¦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spellStart"/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¦пература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ниже 0°);    ¦                      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</w:t>
      </w:r>
      <w:proofErr w:type="spellEnd"/>
      <w:proofErr w:type="gramEnd"/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¦сапожки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             ¦                      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</w:t>
      </w:r>
      <w:proofErr w:type="spellEnd"/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 L----------------------+------------------------+------------------------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Дети  до  3-х  лет  выходят на прогулку зимой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в</w:t>
      </w:r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безветренную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погоду  при температуре наружного воздуха -15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°С</w:t>
      </w:r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, а 4-7-летние при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температуре  до -18°-22°С. При низких температурах время прогулки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сокращается.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Летом  вся  жизнь  детей  должна быть перенесена на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открытый</w:t>
      </w:r>
      <w:proofErr w:type="gramEnd"/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воздух. 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Одежда  постепенно  облегчается  (в  жаркое  время  дети</w:t>
      </w:r>
      <w:proofErr w:type="gramEnd"/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остаются только в трусах).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Хорошим  средством  закаливания,  укрепления  и формирования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свода  стопы является хождение босиком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в</w:t>
      </w:r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летнее время детей надо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приучать  ходить  босиком  по  хорошо  очищенному  грунту (трава,</w:t>
      </w:r>
      <w:proofErr w:type="gramEnd"/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гравий,  песок).  Начинать  в  жаркие,  солнечные дни, постепенно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увеличивая  время  хождения  босиком с 2-3 минут до 10-12 минут и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при  более  низких  температурах  воздуха  до  +22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°С</w:t>
      </w:r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+20°С. Затем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приучают  детей  ходить  босиком  в помещении. Перед дневным сном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ребенок  идет до своей кроватки по дорожке босиком. Для детей 5-7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лет  можно  рекомендовать  проведение сначала в носках, а потом и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босиком  утренней  гимнастики  и  физкультурных занятий (в зале с</w:t>
      </w:r>
      <w:proofErr w:type="gramEnd"/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паркетным, пластиковым полом или покрытым ковром).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Наибольший    оздоровительный    эффект    достигается  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при</w:t>
      </w:r>
      <w:proofErr w:type="gramEnd"/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проведении  физических упражнений на открытом воздухе, особенно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в</w:t>
      </w:r>
      <w:proofErr w:type="gramEnd"/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течение  круглого  года.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Летом все организованные формы (утренняя</w:t>
      </w:r>
      <w:proofErr w:type="gramEnd"/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гимнастика,  физкультурные  занятия,  подвижные  игры, спортивные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упражнения) проводятся на участке группы или спортивной площадке.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в  холодное время года при проведении физкультурных занятий,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утренней  гимнастики  на открытом воздухе важно обеспечить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четкую</w:t>
      </w:r>
      <w:proofErr w:type="gramEnd"/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правильную   их   организацию  и  методику.  Организационно,  как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показал  опыт работы дошкольных учреждений, физкультурные занятия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лучше  проводить 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перед</w:t>
      </w:r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или  в  конце прогулки, увеличивая время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пребывания  детей  на  свежем воздухе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в</w:t>
      </w:r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ненастные, дождливые дни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занятия  проводятся  в  физкультурном  зале при открытых окнах. В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зимнее  время  занятия  проводятся  на воздухе при температуре не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ниже -12°-15°С.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Одежда детей при проведении физкультурных занятий: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----------------------T------------------------T------------------------¬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¦         Летом       ¦ Холодный период        ¦       Зимой            ¦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¦                   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+6°- -6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°С</w:t>
      </w:r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¦    -9° -15°С           ¦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+---------------------+------------------------+------------------------+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¦Трусы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и майки, на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н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о-</w:t>
      </w:r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¦Спортивный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костюм, май-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¦Спортивный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костюм, май- ¦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¦гах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тапочки или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пол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у-</w:t>
      </w:r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¦ка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футболка с длинными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¦ка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, рубашка  фланелевая ¦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¦кеды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¦рукавами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колготы,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шер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с-</w:t>
      </w:r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¦с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длинными рукавами,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ко-¦</w:t>
      </w:r>
      <w:proofErr w:type="spellEnd"/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¦                   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¦тяная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шапочка на мате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р-</w:t>
      </w:r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¦лготы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, шерстяная шапка  ¦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¦                   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¦чатой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подкладке, </w:t>
      </w:r>
      <w:proofErr w:type="spellStart"/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простые</w:t>
      </w:r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¦на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матерчатой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подкладке,¦</w:t>
      </w:r>
      <w:proofErr w:type="spellEnd"/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¦                   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¦носки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шерстяные носки,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¦шерстяные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носки, кеды,  ¦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¦                   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¦кеды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¦варежки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; при ветре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наде-¦</w:t>
      </w:r>
      <w:proofErr w:type="spellEnd"/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¦                   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¦вается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куртка из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непро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- ¦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¦                   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¦дуваемой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ткани и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рейтузы¦</w:t>
      </w:r>
      <w:proofErr w:type="spellEnd"/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 L---------------------+------------------------+-------------------------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После   физкультурных   занятий   дети   в  раздевалках  или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групповых 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помещениях</w:t>
      </w:r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растираются  сухим  полотенцем и полностью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переодеваются в повседневное белье.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Важно,  чтобы спортивная одежда детей хорошо просушивалась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в</w:t>
      </w:r>
      <w:proofErr w:type="gramEnd"/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сушильных 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шкафах</w:t>
      </w:r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,  потом складывалась в специальные мешки, где и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хранилась до следующего занятия.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Абсолютных  противопоказаний  для  занятий  на  воздухе 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для</w:t>
      </w:r>
      <w:proofErr w:type="gramEnd"/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детей,  посещающих  дошкольные  учреждения,  не имеется. Но дети,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имеющие  хронические  заболевания,  должны  приступать  к  ним 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в</w:t>
      </w:r>
      <w:proofErr w:type="gramEnd"/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летнее   время,   при   обеспечении   индивидуального  подхода 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в</w:t>
      </w:r>
      <w:proofErr w:type="gramEnd"/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дозировании</w:t>
      </w:r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им мышечной нагрузки по назначению врача. Врач также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решает  вопрос  о возможности занятий на воздухе для ряда детей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в</w:t>
      </w:r>
      <w:proofErr w:type="gramEnd"/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холодное время года.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После  перенесенных заболеваний, протекавших без осложнений,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здоровые  дети, ранее закаливаемые, освобождаются на 1-2 занятия,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дети,  ранее  не закаленные и имеющие функциональные отклонения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в</w:t>
      </w:r>
      <w:proofErr w:type="gramEnd"/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состоянии</w:t>
      </w:r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здоровья,  освобождаются на 2-3 занятия, дети, имеющие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хронические  заболевания,  после  обострения основного или других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заболеваний,  допускаются  к  занятиям  только  после  разрешения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врача.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Использование  воды в целях закаливания детей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в</w:t>
      </w:r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повседневной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жизни  сочетается  с  формированием у них навыков личной гигиены.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Обязательным  требованием для этого является постепенное снижение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температуры    воды    (которая    рекомендована   для   местного</w:t>
      </w:r>
      <w:proofErr w:type="gramEnd"/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воздействия)  при  умывании  и для завершающего споласкивания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при</w:t>
      </w:r>
      <w:proofErr w:type="gramEnd"/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мытье ног.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Дети  до  3-х  лет  при  умывании моют кисти рук, лицо, шею.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Если   дети,  умываясь,  забрызгали  чулки,  белье  или  намочили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рукава,  -  надо  без  промедления  сменить  мокрую  одежду, т.к.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высыхая  на  ребенке, она оказывает сильное охлаждающее действие.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с  возрастом и по мере привыкания при умывании увеличивается зона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воздействия:  моют  руки  до  локтя,  шею,  верхнюю часть груди и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спины.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Специальные меры закаливания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При  организации  специальных  закаливающих мероприятий весь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контингент детей целесообразно разбить на группы: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I группа. Дети здоровые, ранее закаливаемые.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II   группа.   Дети   здоровые,   впервые   приступающие  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к</w:t>
      </w:r>
      <w:proofErr w:type="gramEnd"/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закаливающим   мероприятиям,  или  дети,  имеющие  функциональные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отклонения в состоянии здоровья.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III  группа.  Дети,  имеющие  хронические  заболевания,  или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дети,   вернувшиеся  в  дошкольные  учреждения  после 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длительных</w:t>
      </w:r>
      <w:proofErr w:type="gramEnd"/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заболеваний.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По  мере  закаливания,  но не менее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,</w:t>
      </w:r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чем через 2 месяца дети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могут  быть  переведены  из  одной группы в другую. Критерием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для</w:t>
      </w:r>
      <w:proofErr w:type="gramEnd"/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этого  должно  быть: отсутствие в этот период острых заболеваний,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положительная   эмоциональная   реакция   ребенка  на  процедуру,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отсутствие   отрицательных   внешних   признаков   на 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холодовой</w:t>
      </w:r>
      <w:proofErr w:type="spellEnd"/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раздражитель  (выраженная  одышка,  резкое учащение сердцебиения,</w:t>
      </w:r>
      <w:proofErr w:type="gramEnd"/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появление "гусиной кожи").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Представленные  в данных методических рекомендациях указания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соответствуют  (отвечают)  функциональным  возможностям  детей II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группы.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Для   детей  I  группы  целесообразно  конечная  температура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воздуха и воды при закаливании рекомендовать на 2-4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°С</w:t>
      </w:r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ниже.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Для  детей  III группы - конечная температура воздуха и воды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(на  основании  рекомендаций  врача дошкольного учреждения) может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быть  на  2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°С</w:t>
      </w:r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выше.  Температуру  действующего  фактора  следует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снижать  более медленно - через 3 - 4 дня при местном воздействии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 и  через  5-6  дней  при общем или же уменьшить время воздействия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закаливающего фактора.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Все специальные меры закаливания различаются: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по   силе   воздействия  -  местные  (обтирание,  обливание,</w:t>
      </w:r>
      <w:proofErr w:type="gramEnd"/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ванна),  общие  (обтирания,  обливания,  ванна, купание в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отрытом</w:t>
      </w:r>
      <w:proofErr w:type="gramEnd"/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водоеме</w:t>
      </w:r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);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по продолжительности;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по действующему фактору (воздух, вода, солнце).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Начинают  закаливание  с  более  мягких  воздействий, т.е.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с</w:t>
      </w:r>
      <w:proofErr w:type="gramEnd"/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местных закаливающих воздействий.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Закаливание   воздухом   должно  предшествовать  закаливанию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водой и солнцем.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Наиболее    мягкой   специальной   закаливающей   процедурой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считаются   воздушные  ванны.  Местную  воздушную  ванну  ребенок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получает,  находясь  в  обычной  одежде  (оставляющей обнаженными</w:t>
      </w:r>
      <w:proofErr w:type="gramEnd"/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руки  и  ноги),  во  время  физкультурных  и музыкальных занятий,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ежедневной  утренней  гимнастики,  общую  воздушную  ванну  -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при</w:t>
      </w:r>
      <w:proofErr w:type="gramEnd"/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смене белья, после ночного и дневного сна.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Дети  1 года жизни получают воздушную ванну при каждой смене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белья  (3-4  раза  в день) и при проведении массажа и гимнастики.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Продолжительность  воздушной  ванны  увеличивается с 2-5 минут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до</w:t>
      </w:r>
      <w:proofErr w:type="gramEnd"/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5-8 минут.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При проведении  местных  и  общих   воздушных   ванн   рекомендуется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следующая температура воздуха в помещении: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----------T-----------------T----------------------T--------------------¬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¦Воздейс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т-</w:t>
      </w:r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Возраст         ¦  Местные воздействия ¦ Общее воздействие  ¦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¦вующий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¦                 +---------T------------+--------T-----------+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¦фактор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¦               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начал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ь-</w:t>
      </w:r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¦конечная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¦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началь-¦конечная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¦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¦       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ная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т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е-</w:t>
      </w:r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¦темпера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-    ¦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ная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те-¦темпера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-   ¦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¦       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мпер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а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-</w:t>
      </w:r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¦тура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¦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мпера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-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¦тура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¦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¦       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тура   ¦          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тура</w:t>
      </w:r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¦         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</w:t>
      </w:r>
      <w:proofErr w:type="spellEnd"/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+---------+-----------------+---------+------------+--------+-----------+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¦Воздух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¦  до 2 лет       ¦  +23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°С</w:t>
      </w:r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¦ +20 +18°С  ¦  +23°С ¦  +21 -20°С¦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¦       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2-3 года       ¦  +22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°С</w:t>
      </w:r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¦ +18 +16°С  ¦  +22°С ¦  +20°С    ¦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¦       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4-7 лет        ¦  +22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°С</w:t>
      </w:r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¦ +16 +14°С  ¦  +22°С ¦  +10 +18°С¦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¦       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</w:t>
      </w:r>
      <w:proofErr w:type="spellEnd"/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¦ Продолжительность ограничена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реж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и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-</w:t>
      </w:r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¦ Продолжительность ванн с 3-5    ¦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¦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мными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моментами (утренняя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гимна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с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-</w:t>
      </w:r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минут до 10-15 минут.           ¦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¦ тика, физкультура,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музыкальные</w:t>
      </w:r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за-                                    ¦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¦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нятия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).                                                               ¦</w:t>
      </w:r>
      <w:proofErr w:type="gramEnd"/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L------------------------------------------------------------------------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Закаливание  водой  начинают  с предельно слабых воздействий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(местных  и  непродолжительных  по  времени), а затем переходят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к</w:t>
      </w:r>
      <w:proofErr w:type="gramEnd"/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общим мероприятиям.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      Местные водные процедуры (подмывание, обтирание, обливание).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Подмывание  -  в  раннем возрасте подмывание ребенка следует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использовать   для   закаливания.   Температура  воды  постепенно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снижается  с  29  -  30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°С</w:t>
      </w:r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до +22 - 20°С (на 2°С через каждые 5-6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дней).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Местное  влажное  обтирание  наиболее  мягкая  процедура 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из</w:t>
      </w:r>
      <w:proofErr w:type="gramEnd"/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водных  закаливающих  мероприятий. Ее назначают ослабленным детям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с   отклонениями   в  состоянии  здоровья  и  после 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перенесенных</w:t>
      </w:r>
      <w:proofErr w:type="gramEnd"/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заболеваний.   После  влажного  обтирания  кожу  растирают  сухим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мягким  полотенцем  с  применением  мягкого  массажа до появления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умеренного  покраснения.  Начинают  с обтирания рук, ног, а затем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туловища и постепенно переходят к общему обтиранию.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Обливание  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оказывает   большой  раздражающий  эффект</w:t>
      </w:r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,  т.е.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действие  оказывает  не только температура воды, но и давление ее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массы.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Местное  обливание ног проводится из ковша на 0,5 литра воды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при  температуре воздуха в помещении не ниже +20°С. При обливании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ног  смачивают  нижнюю  половину  голени  и  стопы. Сосуд с водой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держат  на  близком  расстоянии  от  тела  (4-5  см).  На  каждое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обливание   расходуется   1/2-  1/3  литра  воды  соответствующей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температуры.  Собственно обливание продолжается 15-20 сек., после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обливания   следует   растирание   сухим  полотенцем  до  легкого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порозовения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кожи.  Следует помнить, что эффект закаливания будет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только  в  том  случае,  если прохладную воду лить на теплые ноги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ребенка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в</w:t>
      </w:r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связи  с  этим  обычно  обливание  ног рекомендуется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проводить  после дневного сна. Летом целесообразней обливание ног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с  целью  закаливания  сочетать с мытьем их после прогулки - ноги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моют  теплой  водой  с  мылом  и  обливают  водой соответствующей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температуры.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Обливание ног с постепенным снижением температуры воды: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------------------------T------------------------T----------------------¬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¦                     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Начальная температура ¦ Конечная температура ¦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+-----------------------+------------------------+----------------------+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¦     2-3 года          ¦        +30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°С</w:t>
      </w:r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¦     +18°+16°С        ¦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¦     4-7 лет           ¦        +30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°С</w:t>
      </w:r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¦     +16°+14°С        ¦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L-----------------------+------------------------+-----------------------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Температура воды снижается через 1-2 дня на 2°С.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Обливание  ног  с использованием контрастных температур воды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можно  рекомендовать  для  детей  раннего  возраста, когда начало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закаливания  приходится  на  холодный период года, на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контрастное</w:t>
      </w:r>
      <w:proofErr w:type="gramEnd"/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обливание   можно   перейти  в  период  эпидемической  обстановки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(наличие  респираторных  и  инфекционных заболеваний в дошкольных</w:t>
      </w:r>
      <w:proofErr w:type="gramEnd"/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учреждениях)  и  при  снижении  температуры  воздуха 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в</w:t>
      </w:r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групповых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помещениях ниже +20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°С</w:t>
      </w:r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, в основном в холодное время года.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Контрастное  обливание  может  быть  щадящим,  когда вначале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ноги   обливают   теплой  водой  (+36°+35°),  а  затем  сразу  же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прохладной</w:t>
      </w:r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(+24°+25°), после чего вновь следует теплое обливание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(+36°+35°).  Постепенно  температура теплой воды увеличивается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до</w:t>
      </w:r>
      <w:proofErr w:type="gramEnd"/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+40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°С</w:t>
      </w:r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,  а  холодной  снижается  до  +18°С.  Заканчивают процедуру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сухим  растиранием.  Такой  метод  обливания  рекомендуется детям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ослабленным</w:t>
      </w:r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или  после  болезни.  Детям  же  закаленным  и редко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болеющим</w:t>
      </w:r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лучше   проводить  контрастное  обливание,  начиная  с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холодной  воды  (+24°+25°), потом теплой водой (+35°+36°) и затем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вновь   холодной   водой   с   таким  же  постепенным  изменением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температур. После обливания сухое растирание.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      Общие  водные  процедуры  (обливание, купание) проводятся не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раньше, чем через 30-40 минут после приема пищи.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Общие   обтирания   производят  варежкой  из  мягкой  ткани,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смоченной    водой    соответствующей   температуры.   Конечности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обтирают,  слегка  массируя  кожу  по  направлению  от  пальцев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к</w:t>
      </w:r>
      <w:proofErr w:type="gramEnd"/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туловищу  (это  способствует  устранению  застоя  крови в венах и</w:t>
      </w:r>
      <w:proofErr w:type="gramEnd"/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капиллярах</w:t>
      </w:r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).  Обтирания  проводятся  в  такой последовательности: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сначала обтирают руки, затем ноги, грудь, живот и спину.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Обливание  всего  тела  должно  проводиться  при температуре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воздуха  не  ниже  +23°С.  Воду  льют  из лейки на плечи, грудь и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спину  (расход воды 1,5-2 литра). Сосуд поднимают всего на 6-8 см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выше  ребенка.  Длительность  процедуры  начинается с 15 секунд и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может  быть 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увеличена</w:t>
      </w:r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до  5  сек.  Затем  сразу  следует  сухое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растирание.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------------------------T------------------------T----------------------¬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¦                       </w:t>
      </w:r>
      <w:proofErr w:type="spell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¦</w:t>
      </w:r>
      <w:proofErr w:type="spell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Начальная температура ¦ Конечная температура ¦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+-----------------------+------------------------+----------------------+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¦     до 2-х лет        ¦        +35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°С</w:t>
      </w:r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¦     +26°-28°С        ¦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¦     3-4 года          ¦      +34°+35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°С</w:t>
      </w:r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¦        +24°С         ¦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¦     5-7 лет           ¦      +34°+35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°С</w:t>
      </w:r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¦        +22°С         ¦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L-----------------------+------------------------+-----------------------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Температура воды снижается через 3-4 дня на 2°С.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При   закаливании,   достигнув   конечных  температур  воды,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воздуха,  останавливаются  на  них  в  течение  2-х  месяцев 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для</w:t>
      </w:r>
      <w:proofErr w:type="gramEnd"/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обеспечения  эффекта  тренировки, далее можно усилить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действующий</w:t>
      </w:r>
      <w:proofErr w:type="gramEnd"/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фактор  или  увеличить  время  его действия (перейти от местных к</w:t>
      </w:r>
      <w:proofErr w:type="gramEnd"/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общим закаливающим процедурам, от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слабых</w:t>
      </w:r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к более сильным).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Душевые  установки  (смесители)  используют  при закаливании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водой  только  в  том  случае,  если  можно обеспечить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постоянную</w:t>
      </w:r>
      <w:proofErr w:type="gramEnd"/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температуру.  Обычно надо пользоваться баками для разведения воды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нужной температуры.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Купание   в   открытых  водоемах  является  наиболее  сильно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действующей  процедурой,  так как здесь имеет место одновременное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влияние  трех  факторов:  воздуха, большой массы воды и солнечной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радиации на всю поверхность кожных покровов.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Купание  в  открытом  водоеме  разрешается  детям старше 3-х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лет,  (не  более  одного  раза в день)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при</w:t>
      </w:r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температура воздуха не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менее  +25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°С</w:t>
      </w:r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и воды не менее +23°С. Хорошо закаленным детям можно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позволять  купаться  и  в  более  прохладной воде, сокращая время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купания. Продолжительность купания - от 3 до 5-8 минут.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Закаливание  солнцем  осуществляется  в  процессе  прогулки,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особенно   в   весенне-летнее  время  при 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обычной</w:t>
      </w:r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разнообразной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деятельности  детей.  Начинают  со  </w:t>
      </w:r>
      <w:proofErr w:type="spellStart"/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свето-воздушных</w:t>
      </w:r>
      <w:proofErr w:type="spellEnd"/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ванн  в тени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деревьев,  потом  переходят  к местным солнечным ванным, для чего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детям  оголяют руки и ноги, на голове при этом всегда должна быть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светлая   шапочка.  Для  проведения  солнечных  ванн  игру  детей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перемещают  под  прямые лучи солнца на 5-6 минут и вновь уводят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в</w:t>
      </w:r>
      <w:proofErr w:type="gramEnd"/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тень.   По  мере  появления  загара  солнечные  ванны  становятся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общими</w:t>
      </w:r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,  для  этого  детей раздевают до трусов и маек, а затем до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одних  трусов. Солнечные ванны начинают с 5 минут и доводят до 10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минут  одномоментного пребывания детей на солнце, а в течение дня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это может составить суммарно 10-50 минут.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Кроме  перечисленных закаливающих процедур хорошим средством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закаливания  и  предупреждения заболеваний зубов, слизистой рта и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носоглотки   является   систематическое  простое  полоскание  рта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 кипяченой  водой  комнатной температуры. Приучать детей полоскать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рот  можно  с  2-3 лет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с</w:t>
      </w:r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4-5 лет можно приучать полоскать горло.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На  полоскание  используют 1/3-1/2 стакана воды. Бульканье воды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в</w:t>
      </w:r>
      <w:proofErr w:type="gramEnd"/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горле</w:t>
      </w:r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нужно  проводить  как можно дольше. Полоскание горла утром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после  сна  и  вечером  перед сном является эффективным средством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предупреждения ангин и разрастания аденоидов и миндалин.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Для     достижения    оптимального    эффекта    закаливания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нецелесообразно  применение  комбинированных  воздействий  воды и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воздуха с различной силой действующего фактора и его экспозиции.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Для   поддержания   закаливающего   эффекта  следует  широко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использовать  в  летнее  время игры с водой, игры в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плескательных</w:t>
      </w:r>
      <w:proofErr w:type="gramEnd"/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бассейнах</w:t>
      </w:r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,  ручейках.  Вода  при  этом должна быть не ниже +20°С.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Постепенно  увеличивается  время  экспозиции  с 30 секунд до 5-10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минут.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Закаливающие  мероприятия особенно важны в период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повышенной</w:t>
      </w:r>
      <w:proofErr w:type="gramEnd"/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заболеваемости,  карантинов и после перенесенных заболеваний. При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этом</w:t>
      </w:r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система   закаливания   должна   сохраняться,   но   сила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воздействующего  фактора  снижается.  Должен быть усилен контроль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врача  в  этот  период  и строгий индивидуальный подход к каждому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ребенку.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Медицинских   отводов   от   закаливания   не  должно  быть.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Исключение  должны  составлять  лишь  острые  заболевания.  Нужно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помнить,   что   методы   и   средства   закаливания  подбираются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индивидуально  в  зависимости  от  возраста,  состояния ребенка и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условий окружающей среды.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Закаливание  свежим  воздухом  показано  всем  детям,  но 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в</w:t>
      </w:r>
      <w:proofErr w:type="gramEnd"/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зависимости  от  состояния ребенка нужно проводить или общие, или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частичные  воздушные ванны. То же относится к водным мероприятиям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-  используют  местные  или  общие  процедуры  и температура воды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подбирается индивидуально.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Имеется  ряд противопоказаний к использованию солнца в целях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закаливания.    Облучение    прямыми    солнечными    лучами   не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рекомендуется  всем  детям  первого  года  жизни  и  детям  более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старшего  возраста,  страдающим  резким  отставанием  физического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развития,   малокровием,   повышенной  нервной  возбудимостью, 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в</w:t>
      </w:r>
      <w:proofErr w:type="gramEnd"/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острый  период заболевания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в</w:t>
      </w:r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этих случаях используется облучение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рассеянным и отраженным солнечными лучами.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Ответственность   за   правильную   организацию   работы 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по</w:t>
      </w:r>
      <w:proofErr w:type="gramEnd"/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закаливанию   детского   организма   несет   заведующий  и  врач,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обслуживающий</w:t>
      </w:r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дошкольное учреждение.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Заведующая: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1.    Осуществляет   контроль   за   работой  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медицинского</w:t>
      </w:r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,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педагогического  и  обслуживающего персонала по закаливанию детей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всех возрастных групп детского коллектива и отдельных детей.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2.  Организовывает  обучение  воспитателей  и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обслуживающего</w:t>
      </w:r>
      <w:proofErr w:type="gramEnd"/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персонала  методике  проведения  всех мероприятий по закаливанию,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регулярно проверяет, как выполняются указания врача.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3.    Устанавливает    контакт   с   родителями,   добиваясь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согласованной  единой  системы  закаливания  детей  в 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дошкольном</w:t>
      </w:r>
      <w:proofErr w:type="gramEnd"/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учреждении</w:t>
      </w:r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и в семье.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4.  Обеспечивает  оборудование и все необходимые условия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для</w:t>
      </w:r>
      <w:proofErr w:type="gramEnd"/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осуществления   всего   комплекса   мероприятий   по  закаливанию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детского организма.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Врач: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1.  Разрабатывает  план  мероприятий  по закаливанию детей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в</w:t>
      </w:r>
      <w:proofErr w:type="gramEnd"/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разные   сезоны   года  на  основе  данных  тщательного  изучения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здоровья  каждого ребенка, его физического воспитания в семье и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в</w:t>
      </w:r>
      <w:proofErr w:type="gramEnd"/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детском саду.</w:t>
      </w:r>
      <w:proofErr w:type="gramEnd"/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2.    Дает    конкретные   указания  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для</w:t>
      </w:r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медицинского   и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педагогического  персонала  по  организации и методике проведения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всех  мероприятий по закаливанию детей в каждой возрастной группе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данного дошкольного учреждения.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      3.   Обучает  медицинский,  педагогический  и  обслуживающий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персонал методике проведения закаливавших процедур.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4.  Проводит  беседы с родителями о значении закаливания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для</w:t>
      </w:r>
      <w:proofErr w:type="gramEnd"/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укрепления  здоровья детей, обучает их методике проведения разных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мероприятий по закаливанию ребенка в семье.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5.   Осуществляет   систематический  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контроль   за</w:t>
      </w:r>
      <w:proofErr w:type="gramEnd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работой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персонала  по  закаливанию  детей  в каждой возрастной группе,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за</w:t>
      </w:r>
      <w:proofErr w:type="gramEnd"/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соблюдением   врачебно-медицинских   указаний   по   отношению 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к</w:t>
      </w:r>
      <w:proofErr w:type="gramEnd"/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детскому коллективу и каждому ребенку в отдельности.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6.  Посещает, в соответствии с планом работы, все возрастные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группы  дошкольного  учреждения  (каждую  группу не реже 1 раза в</w:t>
      </w:r>
      <w:proofErr w:type="gramEnd"/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месяц),  регулярно  наблюдает  за влиянием системы закаливания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на</w:t>
      </w:r>
      <w:proofErr w:type="gramEnd"/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состояние здоровья каждого ребенка.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7.    Знакомит    воспитателей    с   результатами   влияния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закаливающих  мероприятий  на  состояние  здоровья  детей  и,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при</w:t>
      </w:r>
      <w:proofErr w:type="gramEnd"/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>необходимости,  вносит  соответствующую  коррекцию (в зависимости</w:t>
      </w:r>
      <w:proofErr w:type="gramEnd"/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от   степени   закаленности   детей,   эпидемической  обстановки,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заболевания  ребенка,  изменения  погодных условий, сезона года и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т.д.).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Медицинская сестра: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1.  Участвует в организации всей работы по закаливанию детей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 соответствии с разработанным врачом планом.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2.  Составляет  и  контролирует  режим проветривания, график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проведения специальных процедур.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3.   Помогает   воспитателю   и  няне  овладевать  методикой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намеченных в плане мероприятий.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4.   Ежедневно   проверяет   четкость   и   тщательность  их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проведения, следит за самочувствием и реакцией детей.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5.   Регулярно   информирует  врача  о  ходе  и  результатах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закаливания, о своих наблюдениях за детьми.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Воспитатели: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1.  При  помощи  няни-уборщицы,  руководствуясь назначениями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врача,  осуществляют  весь  комплекс  мероприятий  по закаливанию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детского организма в своей группе.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2.  Продумывают  организацию  детского коллектива и взрослых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при проведении закаливающих процедур.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3.   Следят   за   самочувствием  детей,  воспитывая  у  них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положительное отношение к закаливанию.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4.  Следят,  чтобы  одежда детей соответствовала температуре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воздуха помещения и улицы.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5.  Ведут учет проведения специальных закаливающих процедур,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отмечая в табеле, кто из детей их получил и в какой дозировке.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Начальник Главного управления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лечебно-профилактической помощи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детям и матерям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16 июня 1980 г.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N 11-18/6-29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31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131FF" w:rsidRPr="00D131FF" w:rsidRDefault="00D131FF" w:rsidP="00D131FF">
      <w:pPr>
        <w:shd w:val="clear" w:color="auto" w:fill="EFF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B4C45" w:rsidRPr="00FC68F8" w:rsidRDefault="003B4C45" w:rsidP="00FC68F8"/>
    <w:sectPr w:rsidR="003B4C45" w:rsidRPr="00FC68F8" w:rsidSect="00A75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71AF1"/>
    <w:multiLevelType w:val="multilevel"/>
    <w:tmpl w:val="83EA0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3B3867"/>
    <w:multiLevelType w:val="multilevel"/>
    <w:tmpl w:val="98D22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0886"/>
    <w:rsid w:val="003B4C45"/>
    <w:rsid w:val="004F0886"/>
    <w:rsid w:val="00A4659F"/>
    <w:rsid w:val="00A75AEF"/>
    <w:rsid w:val="00D131FF"/>
    <w:rsid w:val="00FC6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AEF"/>
  </w:style>
  <w:style w:type="paragraph" w:styleId="1">
    <w:name w:val="heading 1"/>
    <w:basedOn w:val="a"/>
    <w:link w:val="10"/>
    <w:uiPriority w:val="9"/>
    <w:qFormat/>
    <w:rsid w:val="00D131FF"/>
    <w:pPr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333333"/>
      <w:kern w:val="36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88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131FF"/>
    <w:rPr>
      <w:rFonts w:ascii="Times New Roman" w:eastAsia="Times New Roman" w:hAnsi="Times New Roman" w:cs="Times New Roman"/>
      <w:b/>
      <w:bCs/>
      <w:color w:val="333333"/>
      <w:kern w:val="36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rsid w:val="00D131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150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131FF"/>
    <w:rPr>
      <w:rFonts w:ascii="Courier New" w:eastAsia="Times New Roman" w:hAnsi="Courier New" w:cs="Courier New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8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78024">
          <w:marLeft w:val="0"/>
          <w:marRight w:val="0"/>
          <w:marTop w:val="75"/>
          <w:marBottom w:val="0"/>
          <w:divBdr>
            <w:top w:val="single" w:sz="6" w:space="0" w:color="1E636F"/>
            <w:left w:val="single" w:sz="6" w:space="0" w:color="1E636F"/>
            <w:bottom w:val="single" w:sz="6" w:space="0" w:color="1E636F"/>
            <w:right w:val="single" w:sz="6" w:space="0" w:color="1E636F"/>
          </w:divBdr>
          <w:divsChild>
            <w:div w:id="188857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88046">
                  <w:marLeft w:val="45"/>
                  <w:marRight w:val="4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13433">
                  <w:marLeft w:val="45"/>
                  <w:marRight w:val="4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0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9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14387">
                  <w:marLeft w:val="3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2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64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63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94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rhiv.inpravo.ru/data/base466/index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5330</Words>
  <Characters>30382</Characters>
  <Application>Microsoft Office Word</Application>
  <DocSecurity>0</DocSecurity>
  <Lines>253</Lines>
  <Paragraphs>71</Paragraphs>
  <ScaleCrop>false</ScaleCrop>
  <Company>Microsoft</Company>
  <LinksUpToDate>false</LinksUpToDate>
  <CharactersWithSpaces>35641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костина</dc:creator>
  <cp:keywords/>
  <dc:description/>
  <cp:lastModifiedBy>костина</cp:lastModifiedBy>
  <cp:revision>7</cp:revision>
  <cp:lastPrinted>2017-06-14T05:32:00Z</cp:lastPrinted>
  <dcterms:created xsi:type="dcterms:W3CDTF">2017-06-14T05:00:00Z</dcterms:created>
  <dcterms:modified xsi:type="dcterms:W3CDTF">2017-06-14T05:38:00Z</dcterms:modified>
</cp:coreProperties>
</file>