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C4" w:rsidRPr="0096263D" w:rsidRDefault="0096263D" w:rsidP="0096263D">
      <w:pPr>
        <w:jc w:val="center"/>
        <w:rPr>
          <w:sz w:val="44"/>
        </w:rPr>
      </w:pPr>
      <w:r>
        <w:rPr>
          <w:sz w:val="44"/>
        </w:rPr>
        <w:t>Д</w:t>
      </w:r>
      <w:r w:rsidRPr="0096263D">
        <w:rPr>
          <w:sz w:val="44"/>
        </w:rPr>
        <w:t>ень здоровья</w:t>
      </w:r>
      <w:r>
        <w:rPr>
          <w:sz w:val="44"/>
        </w:rPr>
        <w:t>.</w:t>
      </w:r>
    </w:p>
    <w:p w:rsidR="003875ED" w:rsidRDefault="003875ED">
      <w:pPr>
        <w:rPr>
          <w:sz w:val="32"/>
        </w:rPr>
      </w:pPr>
    </w:p>
    <w:p w:rsidR="003875ED" w:rsidRDefault="003875ED">
      <w:pPr>
        <w:rPr>
          <w:sz w:val="32"/>
        </w:rPr>
      </w:pPr>
    </w:p>
    <w:p w:rsidR="003875ED" w:rsidRDefault="003875ED">
      <w:pPr>
        <w:rPr>
          <w:sz w:val="32"/>
        </w:rPr>
      </w:pPr>
    </w:p>
    <w:p w:rsidR="003875ED" w:rsidRPr="0096263D" w:rsidRDefault="00F7531F" w:rsidP="0096263D">
      <w:pPr>
        <w:jc w:val="both"/>
        <w:rPr>
          <w:sz w:val="32"/>
        </w:rPr>
      </w:pPr>
      <w:r w:rsidRPr="0096263D">
        <w:rPr>
          <w:sz w:val="32"/>
        </w:rPr>
        <w:t>С 5 сентября 2016 года началась работа по профилактике простудных заболеваний и пропаганде здорового образа жизни. В раздевалках 6 групп были выложены консультации для родителе</w:t>
      </w:r>
      <w:r w:rsidR="002059B6" w:rsidRPr="0096263D">
        <w:rPr>
          <w:sz w:val="32"/>
        </w:rPr>
        <w:t>й</w:t>
      </w:r>
      <w:r w:rsidRPr="0096263D">
        <w:rPr>
          <w:sz w:val="32"/>
        </w:rPr>
        <w:t>,</w:t>
      </w:r>
      <w:r w:rsidR="002059B6" w:rsidRPr="0096263D">
        <w:rPr>
          <w:sz w:val="32"/>
        </w:rPr>
        <w:t xml:space="preserve"> </w:t>
      </w:r>
      <w:r w:rsidRPr="0096263D">
        <w:rPr>
          <w:sz w:val="32"/>
        </w:rPr>
        <w:t>памятки и брошюры по данной теме.</w:t>
      </w:r>
      <w:r w:rsidR="002059B6" w:rsidRPr="0096263D">
        <w:rPr>
          <w:sz w:val="32"/>
        </w:rPr>
        <w:t xml:space="preserve"> </w:t>
      </w:r>
      <w:r w:rsidRPr="0096263D">
        <w:rPr>
          <w:sz w:val="32"/>
        </w:rPr>
        <w:t xml:space="preserve">С детьми были проведены уроки здоровья, конкурсы рисунков по закаливанию по ЗОЖ. Медсестра </w:t>
      </w:r>
      <w:proofErr w:type="spellStart"/>
      <w:r w:rsidRPr="0096263D">
        <w:rPr>
          <w:sz w:val="32"/>
        </w:rPr>
        <w:t>Сенцова</w:t>
      </w:r>
      <w:proofErr w:type="spellEnd"/>
      <w:r w:rsidRPr="0096263D">
        <w:rPr>
          <w:sz w:val="32"/>
        </w:rPr>
        <w:t xml:space="preserve"> Ю.Ю. и воспитатели на родительских собраниях говорили о необходимости закаливания, профилактики гриппа и ОРЗ. Прошла вакцинация детей. На </w:t>
      </w:r>
      <w:proofErr w:type="spellStart"/>
      <w:r w:rsidRPr="0096263D">
        <w:rPr>
          <w:sz w:val="32"/>
        </w:rPr>
        <w:t>методсовете</w:t>
      </w:r>
      <w:proofErr w:type="spellEnd"/>
      <w:r w:rsidRPr="0096263D">
        <w:rPr>
          <w:sz w:val="32"/>
        </w:rPr>
        <w:t xml:space="preserve"> было решено вовлечь всех сотрудников </w:t>
      </w:r>
      <w:r w:rsidR="002059B6" w:rsidRPr="0096263D">
        <w:rPr>
          <w:sz w:val="32"/>
        </w:rPr>
        <w:t xml:space="preserve">на проведение 13 сентября дня здоровья. На улице </w:t>
      </w:r>
      <w:r w:rsidR="0090027C" w:rsidRPr="0096263D">
        <w:rPr>
          <w:sz w:val="32"/>
        </w:rPr>
        <w:t xml:space="preserve">и в зале </w:t>
      </w:r>
      <w:r w:rsidR="002059B6" w:rsidRPr="0096263D">
        <w:rPr>
          <w:sz w:val="32"/>
        </w:rPr>
        <w:t xml:space="preserve">с детьми были проведены инструктором физкультуры спортивные мероприятия, во время </w:t>
      </w:r>
      <w:proofErr w:type="spellStart"/>
      <w:r w:rsidR="002059B6" w:rsidRPr="0096263D">
        <w:rPr>
          <w:sz w:val="32"/>
        </w:rPr>
        <w:t>сончаса</w:t>
      </w:r>
      <w:proofErr w:type="spellEnd"/>
      <w:r w:rsidR="002059B6" w:rsidRPr="0096263D">
        <w:rPr>
          <w:sz w:val="32"/>
        </w:rPr>
        <w:t xml:space="preserve"> с сотрудниками проведена аэробика.</w:t>
      </w:r>
    </w:p>
    <w:p w:rsidR="006C0CF5" w:rsidRPr="002059B6" w:rsidRDefault="006C0CF5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7734300" cy="2819400"/>
            <wp:effectExtent l="19050" t="0" r="0" b="0"/>
            <wp:docPr id="1" name="Рисунок 1" descr="F:\DCIM\101MSDCF\DSC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4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7734300" cy="2819400"/>
            <wp:effectExtent l="19050" t="0" r="0" b="0"/>
            <wp:docPr id="2" name="Рисунок 2" descr="F:\DCIM\101MSDCF\DSC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4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lastRenderedPageBreak/>
        <w:drawing>
          <wp:inline distT="0" distB="0" distL="0" distR="0">
            <wp:extent cx="7915275" cy="5934075"/>
            <wp:effectExtent l="19050" t="0" r="9525" b="0"/>
            <wp:docPr id="5" name="Рисунок 5" descr="C:\Foto\Фото Настя\2016-02-17 08.34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oto\Фото Настя\2016-02-17 08.34.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6DC">
        <w:rPr>
          <w:noProof/>
          <w:sz w:val="28"/>
        </w:rPr>
        <w:lastRenderedPageBreak/>
        <w:drawing>
          <wp:inline distT="0" distB="0" distL="0" distR="0">
            <wp:extent cx="7524750" cy="2819400"/>
            <wp:effectExtent l="19050" t="0" r="0" b="0"/>
            <wp:docPr id="9" name="Рисунок 8" descr="C:\Foto\Фото Настя\DSC0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Foto\Фото Настя\DSC03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7477125" cy="2819400"/>
            <wp:effectExtent l="19050" t="0" r="9525" b="0"/>
            <wp:docPr id="7" name="Рисунок 7" descr="C:\Foto\Фото Настя\DSC0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oto\Фото Настя\DSC03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6DC">
        <w:rPr>
          <w:noProof/>
          <w:sz w:val="28"/>
        </w:rPr>
        <w:lastRenderedPageBreak/>
        <w:drawing>
          <wp:inline distT="0" distB="0" distL="0" distR="0">
            <wp:extent cx="9239250" cy="5200650"/>
            <wp:effectExtent l="19050" t="0" r="0" b="0"/>
            <wp:docPr id="11" name="Рисунок 11" descr="C:\Users\user\Desktop\20160913_1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60913_102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CF5" w:rsidRPr="002059B6" w:rsidSect="0096263D">
      <w:pgSz w:w="16838" w:h="11906" w:orient="landscape"/>
      <w:pgMar w:top="1701" w:right="1134" w:bottom="850" w:left="1134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59C4"/>
    <w:rsid w:val="000329FB"/>
    <w:rsid w:val="000847DE"/>
    <w:rsid w:val="000A3FE6"/>
    <w:rsid w:val="000C17EB"/>
    <w:rsid w:val="00154F70"/>
    <w:rsid w:val="00163135"/>
    <w:rsid w:val="002059B6"/>
    <w:rsid w:val="002B2D42"/>
    <w:rsid w:val="002B395A"/>
    <w:rsid w:val="003875ED"/>
    <w:rsid w:val="005A56DC"/>
    <w:rsid w:val="005D0909"/>
    <w:rsid w:val="0060515E"/>
    <w:rsid w:val="006C0CF5"/>
    <w:rsid w:val="0090027C"/>
    <w:rsid w:val="0096263D"/>
    <w:rsid w:val="009D1EB3"/>
    <w:rsid w:val="00B1752D"/>
    <w:rsid w:val="00D559C4"/>
    <w:rsid w:val="00F7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9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костина</cp:lastModifiedBy>
  <cp:revision>11</cp:revision>
  <cp:lastPrinted>2016-09-07T10:17:00Z</cp:lastPrinted>
  <dcterms:created xsi:type="dcterms:W3CDTF">2016-09-07T08:36:00Z</dcterms:created>
  <dcterms:modified xsi:type="dcterms:W3CDTF">2016-09-15T09:43:00Z</dcterms:modified>
</cp:coreProperties>
</file>