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7D58" w:rsidRDefault="00957D58" w:rsidP="00957D5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</w:rPr>
        <w:t xml:space="preserve">Знание ФОП </w:t>
      </w:r>
    </w:p>
    <w:p w:rsidR="00957D58" w:rsidRDefault="00957D58" w:rsidP="00957D5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Вопрос-ответ</w:t>
      </w:r>
    </w:p>
    <w:p w:rsidR="002D667A" w:rsidRDefault="002D667A" w:rsidP="002D667A">
      <w:pPr>
        <w:jc w:val="both"/>
        <w:rPr>
          <w:rFonts w:ascii="Times New Roman" w:hAnsi="Times New Roman" w:cs="Times New Roman"/>
          <w:b/>
          <w:sz w:val="18"/>
        </w:rPr>
      </w:pPr>
    </w:p>
    <w:tbl>
      <w:tblPr>
        <w:tblStyle w:val="a4"/>
        <w:tblW w:w="1613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49"/>
        <w:gridCol w:w="4630"/>
        <w:gridCol w:w="11053"/>
      </w:tblGrid>
      <w:tr w:rsidR="002C2258" w:rsidRPr="002C2258" w:rsidTr="005E359E">
        <w:trPr>
          <w:trHeight w:val="102"/>
        </w:trPr>
        <w:tc>
          <w:tcPr>
            <w:tcW w:w="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2258" w:rsidRPr="002C2258" w:rsidRDefault="002C225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2258" w:rsidRPr="002C2258" w:rsidRDefault="002C225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2258">
              <w:rPr>
                <w:rFonts w:ascii="Times New Roman" w:hAnsi="Times New Roman" w:cs="Times New Roman"/>
                <w:sz w:val="24"/>
                <w:szCs w:val="24"/>
              </w:rPr>
              <w:t xml:space="preserve">ВОПРОС </w:t>
            </w:r>
          </w:p>
        </w:tc>
        <w:tc>
          <w:tcPr>
            <w:tcW w:w="110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2258" w:rsidRPr="002C2258" w:rsidRDefault="002C2258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2258">
              <w:rPr>
                <w:rFonts w:ascii="Times New Roman" w:hAnsi="Times New Roman" w:cs="Times New Roman"/>
                <w:sz w:val="24"/>
                <w:szCs w:val="24"/>
              </w:rPr>
              <w:t>ОТВЕТ</w:t>
            </w:r>
          </w:p>
        </w:tc>
      </w:tr>
      <w:tr w:rsidR="002C2258" w:rsidRPr="005E359E" w:rsidTr="005E359E">
        <w:trPr>
          <w:trHeight w:val="19"/>
        </w:trPr>
        <w:tc>
          <w:tcPr>
            <w:tcW w:w="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2258" w:rsidRPr="005E359E" w:rsidRDefault="002C2258" w:rsidP="002C2258">
            <w:pPr>
              <w:pStyle w:val="a3"/>
              <w:numPr>
                <w:ilvl w:val="0"/>
                <w:numId w:val="9"/>
              </w:numPr>
              <w:ind w:left="0" w:right="282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2258" w:rsidRPr="005E359E" w:rsidRDefault="002C2258">
            <w:pPr>
              <w:ind w:right="28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59E">
              <w:rPr>
                <w:rFonts w:ascii="Times New Roman" w:hAnsi="Times New Roman" w:cs="Times New Roman"/>
                <w:sz w:val="20"/>
                <w:szCs w:val="20"/>
              </w:rPr>
              <w:t>Когда и кем была утверждена Федеральная образовательная программа дошкольного образования</w:t>
            </w:r>
          </w:p>
        </w:tc>
        <w:tc>
          <w:tcPr>
            <w:tcW w:w="110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2258" w:rsidRPr="005E359E" w:rsidRDefault="002C2258" w:rsidP="00957D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59E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Приказ </w:t>
            </w:r>
            <w:proofErr w:type="spellStart"/>
            <w:r w:rsidRPr="005E359E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Минпросвещения</w:t>
            </w:r>
            <w:proofErr w:type="spellEnd"/>
            <w:r w:rsidRPr="005E359E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России от 25.11.2022 N 1028 "Об </w:t>
            </w:r>
            <w:r w:rsidRPr="005E35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E359E">
              <w:rPr>
                <w:rFonts w:ascii="Times New Roman" w:hAnsi="Times New Roman" w:cs="Times New Roman"/>
                <w:bCs/>
                <w:sz w:val="20"/>
                <w:szCs w:val="20"/>
              </w:rPr>
              <w:t>утверждении</w:t>
            </w:r>
            <w:r w:rsidRPr="005E359E">
              <w:rPr>
                <w:rFonts w:ascii="Times New Roman" w:hAnsi="Times New Roman" w:cs="Times New Roman"/>
                <w:sz w:val="20"/>
                <w:szCs w:val="20"/>
              </w:rPr>
              <w:t xml:space="preserve">  </w:t>
            </w:r>
            <w:r w:rsidRPr="005E359E">
              <w:rPr>
                <w:rFonts w:ascii="Times New Roman" w:hAnsi="Times New Roman" w:cs="Times New Roman"/>
                <w:bCs/>
                <w:sz w:val="20"/>
                <w:szCs w:val="20"/>
              </w:rPr>
              <w:t>федеральной  образовательной  программы  дошкольного</w:t>
            </w:r>
            <w:r w:rsidRPr="005E359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E359E">
              <w:rPr>
                <w:rFonts w:ascii="Times New Roman" w:hAnsi="Times New Roman" w:cs="Times New Roman"/>
                <w:bCs/>
                <w:sz w:val="20"/>
                <w:szCs w:val="20"/>
              </w:rPr>
              <w:t>образования</w:t>
            </w:r>
            <w:r w:rsidRPr="005E359E">
              <w:rPr>
                <w:rFonts w:ascii="Times New Roman" w:hAnsi="Times New Roman" w:cs="Times New Roman"/>
                <w:sz w:val="20"/>
                <w:szCs w:val="20"/>
              </w:rPr>
              <w:t>" (Зарегистрировано в Минюсте России  28.12.2022 N 71847). </w:t>
            </w:r>
          </w:p>
        </w:tc>
      </w:tr>
      <w:tr w:rsidR="002C2258" w:rsidRPr="005E359E" w:rsidTr="005E359E">
        <w:trPr>
          <w:trHeight w:val="19"/>
        </w:trPr>
        <w:tc>
          <w:tcPr>
            <w:tcW w:w="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2258" w:rsidRPr="005E359E" w:rsidRDefault="002C2258" w:rsidP="002C2258">
            <w:pPr>
              <w:pStyle w:val="a3"/>
              <w:numPr>
                <w:ilvl w:val="0"/>
                <w:numId w:val="9"/>
              </w:num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2258" w:rsidRPr="005E359E" w:rsidRDefault="002C225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59E">
              <w:rPr>
                <w:rFonts w:ascii="Times New Roman" w:hAnsi="Times New Roman" w:cs="Times New Roman"/>
                <w:sz w:val="20"/>
                <w:szCs w:val="20"/>
              </w:rPr>
              <w:t>Что является целью Федеральной программы?</w:t>
            </w:r>
          </w:p>
        </w:tc>
        <w:tc>
          <w:tcPr>
            <w:tcW w:w="110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2258" w:rsidRPr="005E359E" w:rsidRDefault="002C2258" w:rsidP="00957D5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59E"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  <w:shd w:val="clear" w:color="auto" w:fill="FFFFFF"/>
              </w:rPr>
              <w:t>Цель</w:t>
            </w:r>
            <w:r w:rsidRPr="005E359E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 ФОП до - разностороннее развитие ребенка в период дошкольного детства с учетом возрастных и индивидуальных особенностей на основе духовно-нравственных ценностей российского народа, исторических и национально-культурных традиций. • </w:t>
            </w:r>
          </w:p>
        </w:tc>
      </w:tr>
      <w:tr w:rsidR="002C2258" w:rsidRPr="005E359E" w:rsidTr="005E359E">
        <w:trPr>
          <w:trHeight w:val="19"/>
        </w:trPr>
        <w:tc>
          <w:tcPr>
            <w:tcW w:w="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2258" w:rsidRPr="005E359E" w:rsidRDefault="002C2258" w:rsidP="002C2258">
            <w:pPr>
              <w:pStyle w:val="a3"/>
              <w:numPr>
                <w:ilvl w:val="0"/>
                <w:numId w:val="9"/>
              </w:num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2258" w:rsidRPr="005E359E" w:rsidRDefault="002C22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59E">
              <w:rPr>
                <w:rFonts w:ascii="Times New Roman" w:hAnsi="Times New Roman" w:cs="Times New Roman"/>
                <w:sz w:val="20"/>
                <w:szCs w:val="20"/>
              </w:rPr>
              <w:t>Какие задачи помогают реализовать цель ФОП?</w:t>
            </w:r>
          </w:p>
        </w:tc>
        <w:tc>
          <w:tcPr>
            <w:tcW w:w="110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2258" w:rsidRPr="005E359E" w:rsidRDefault="002C2258" w:rsidP="00957D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59E">
              <w:rPr>
                <w:rFonts w:ascii="Times New Roman" w:hAnsi="Times New Roman" w:cs="Times New Roman"/>
                <w:sz w:val="20"/>
                <w:szCs w:val="20"/>
              </w:rPr>
              <w:t>- обеспечение единых для РФ содержания ДО и планируемых результатов освоения образовательной программы ДО;</w:t>
            </w:r>
          </w:p>
          <w:p w:rsidR="002C2258" w:rsidRPr="005E359E" w:rsidRDefault="002C2258" w:rsidP="00957D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59E">
              <w:rPr>
                <w:rFonts w:ascii="Times New Roman" w:hAnsi="Times New Roman" w:cs="Times New Roman"/>
                <w:sz w:val="20"/>
                <w:szCs w:val="20"/>
              </w:rPr>
              <w:t>- приобщение детей (в соответствии с возрастными особенностями) к базовым ценностям российского народа – жизнь, достоинство, права и свободы человека, патриотизм, гражданственность, высокие нравственные идеала, крепкая семья, созидательный труд, гуманизм, милосердие, справедливость, коллективизм, взаимопомощь, взаимоуважение, историческая память, преемственность поколений, единство народов России, создание условий для формирования ценностного отношения к окружающему миру, становление опыта действий и поступков на основе осмысления ценностей.</w:t>
            </w:r>
          </w:p>
          <w:p w:rsidR="002C2258" w:rsidRPr="005E359E" w:rsidRDefault="002C2258" w:rsidP="00957D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59E">
              <w:rPr>
                <w:rFonts w:ascii="Times New Roman" w:hAnsi="Times New Roman" w:cs="Times New Roman"/>
                <w:sz w:val="20"/>
                <w:szCs w:val="20"/>
              </w:rPr>
              <w:t>- построение (структурирование) содержания образовательной работы на основе учета возрастных и индивидуальных особенностей развития;</w:t>
            </w:r>
          </w:p>
          <w:p w:rsidR="002C2258" w:rsidRPr="005E359E" w:rsidRDefault="002C2258" w:rsidP="00957D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59E">
              <w:rPr>
                <w:rFonts w:ascii="Times New Roman" w:hAnsi="Times New Roman" w:cs="Times New Roman"/>
                <w:sz w:val="20"/>
                <w:szCs w:val="20"/>
              </w:rPr>
              <w:t>- создание условий для равного доступа к образованию для всех детей дошкольного возраста с учетом разнообразия образовательных потребностей и индивидуальных возможностей;</w:t>
            </w:r>
          </w:p>
          <w:p w:rsidR="002C2258" w:rsidRPr="005E359E" w:rsidRDefault="002C2258" w:rsidP="00957D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59E">
              <w:rPr>
                <w:rFonts w:ascii="Times New Roman" w:hAnsi="Times New Roman" w:cs="Times New Roman"/>
                <w:sz w:val="20"/>
                <w:szCs w:val="20"/>
              </w:rPr>
              <w:t>- охрана и укрепление физического и психического здоровья детей, в том числе их эмоционального благополучия;</w:t>
            </w:r>
          </w:p>
          <w:p w:rsidR="002C2258" w:rsidRPr="005E359E" w:rsidRDefault="002C2258" w:rsidP="00957D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59E">
              <w:rPr>
                <w:rFonts w:ascii="Times New Roman" w:hAnsi="Times New Roman" w:cs="Times New Roman"/>
                <w:sz w:val="20"/>
                <w:szCs w:val="20"/>
              </w:rPr>
              <w:t>- обеспечение развития физических, личностных, нравственных качеств и основ патриотизма, интеллектуальных и художественно-творческих способностей ребенка, его инициативности, самостоятельности и ответственности;</w:t>
            </w:r>
          </w:p>
          <w:p w:rsidR="002C2258" w:rsidRPr="005E359E" w:rsidRDefault="002C2258" w:rsidP="00957D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59E">
              <w:rPr>
                <w:rFonts w:ascii="Times New Roman" w:hAnsi="Times New Roman" w:cs="Times New Roman"/>
                <w:sz w:val="20"/>
                <w:szCs w:val="20"/>
              </w:rPr>
              <w:t>- обеспечение психолого-педагогической поддержки семьи и повышение компетентности родителей (законных представителей) в вопросах образования, охраны и укрепления здоровья детей.</w:t>
            </w:r>
          </w:p>
          <w:p w:rsidR="002C2258" w:rsidRPr="005E359E" w:rsidRDefault="002C2258" w:rsidP="00957D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59E">
              <w:rPr>
                <w:rFonts w:ascii="Times New Roman" w:hAnsi="Times New Roman" w:cs="Times New Roman"/>
                <w:sz w:val="20"/>
                <w:szCs w:val="20"/>
              </w:rPr>
              <w:t>- достижение детьми на этапе завершения ДО уровня развития, необходимого и достаточного для успешного освоения ими образовательных программ начального общего образования;</w:t>
            </w:r>
          </w:p>
        </w:tc>
      </w:tr>
      <w:tr w:rsidR="002C2258" w:rsidRPr="005E359E" w:rsidTr="005E359E">
        <w:trPr>
          <w:trHeight w:val="19"/>
        </w:trPr>
        <w:tc>
          <w:tcPr>
            <w:tcW w:w="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2258" w:rsidRPr="005E359E" w:rsidRDefault="002C2258" w:rsidP="002C2258">
            <w:pPr>
              <w:pStyle w:val="a3"/>
              <w:numPr>
                <w:ilvl w:val="0"/>
                <w:numId w:val="9"/>
              </w:num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2258" w:rsidRPr="005E359E" w:rsidRDefault="002C225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59E">
              <w:rPr>
                <w:rFonts w:ascii="Times New Roman" w:hAnsi="Times New Roman" w:cs="Times New Roman"/>
                <w:sz w:val="20"/>
                <w:szCs w:val="20"/>
              </w:rPr>
              <w:t>Что представляют собой планируемые результаты освоения Федеральной программы?</w:t>
            </w:r>
          </w:p>
        </w:tc>
        <w:tc>
          <w:tcPr>
            <w:tcW w:w="110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2258" w:rsidRPr="005E359E" w:rsidRDefault="002C2258" w:rsidP="00957D5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59E">
              <w:rPr>
                <w:rFonts w:ascii="Times New Roman" w:hAnsi="Times New Roman" w:cs="Times New Roman"/>
                <w:sz w:val="20"/>
                <w:szCs w:val="20"/>
              </w:rPr>
              <w:t>Планируемые результаты  освоения Федеральной программы представляют собой возрастные характеристики возможных достижений ребенка дошкольного возраста на разных возрастных этапах и к завершению ДО.</w:t>
            </w:r>
          </w:p>
        </w:tc>
      </w:tr>
      <w:tr w:rsidR="002C2258" w:rsidRPr="005E359E" w:rsidTr="005E359E">
        <w:trPr>
          <w:trHeight w:val="19"/>
        </w:trPr>
        <w:tc>
          <w:tcPr>
            <w:tcW w:w="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2258" w:rsidRPr="005E359E" w:rsidRDefault="002C2258" w:rsidP="002C2258">
            <w:pPr>
              <w:pStyle w:val="a3"/>
              <w:numPr>
                <w:ilvl w:val="0"/>
                <w:numId w:val="9"/>
              </w:num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2258" w:rsidRPr="005E359E" w:rsidRDefault="002C22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59E">
              <w:rPr>
                <w:rFonts w:ascii="Times New Roman" w:hAnsi="Times New Roman" w:cs="Times New Roman"/>
                <w:sz w:val="20"/>
                <w:szCs w:val="20"/>
              </w:rPr>
              <w:t>Назовите возрастную периодизацию планируемых результатов освоения ФОП?</w:t>
            </w:r>
          </w:p>
        </w:tc>
        <w:tc>
          <w:tcPr>
            <w:tcW w:w="110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2258" w:rsidRPr="005E359E" w:rsidRDefault="002C2258" w:rsidP="00957D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59E">
              <w:rPr>
                <w:rFonts w:ascii="Times New Roman" w:hAnsi="Times New Roman" w:cs="Times New Roman"/>
                <w:sz w:val="20"/>
                <w:szCs w:val="20"/>
              </w:rPr>
              <w:t>- планируемые результаты в младенческом возрасте (к 1 году)</w:t>
            </w:r>
          </w:p>
          <w:p w:rsidR="002C2258" w:rsidRPr="005E359E" w:rsidRDefault="002C2258" w:rsidP="00957D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59E">
              <w:rPr>
                <w:rFonts w:ascii="Times New Roman" w:hAnsi="Times New Roman" w:cs="Times New Roman"/>
                <w:sz w:val="20"/>
                <w:szCs w:val="20"/>
              </w:rPr>
              <w:t>- планируемые результаты в раннем возрасте (к трем годам)</w:t>
            </w:r>
          </w:p>
          <w:p w:rsidR="002C2258" w:rsidRPr="005E359E" w:rsidRDefault="002C2258" w:rsidP="00957D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59E">
              <w:rPr>
                <w:rFonts w:ascii="Times New Roman" w:hAnsi="Times New Roman" w:cs="Times New Roman"/>
                <w:sz w:val="20"/>
                <w:szCs w:val="20"/>
              </w:rPr>
              <w:t>- планируемые результаты в дошкольном возрасте (к 4 годам, к 5 годам, к 6 годам)</w:t>
            </w:r>
          </w:p>
          <w:p w:rsidR="002C2258" w:rsidRPr="005E359E" w:rsidRDefault="002C2258" w:rsidP="00957D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59E">
              <w:rPr>
                <w:rFonts w:ascii="Times New Roman" w:hAnsi="Times New Roman" w:cs="Times New Roman"/>
                <w:sz w:val="20"/>
                <w:szCs w:val="20"/>
              </w:rPr>
              <w:t>- планируемые результаты на этапе завершения освоения ФОП (к концу дошкольного возраста)</w:t>
            </w:r>
          </w:p>
        </w:tc>
      </w:tr>
      <w:tr w:rsidR="002C2258" w:rsidRPr="005E359E" w:rsidTr="005E359E">
        <w:trPr>
          <w:trHeight w:val="19"/>
        </w:trPr>
        <w:tc>
          <w:tcPr>
            <w:tcW w:w="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2258" w:rsidRPr="005E359E" w:rsidRDefault="002C2258" w:rsidP="002C2258">
            <w:pPr>
              <w:pStyle w:val="a3"/>
              <w:numPr>
                <w:ilvl w:val="0"/>
                <w:numId w:val="9"/>
              </w:num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2258" w:rsidRPr="005E359E" w:rsidRDefault="002C225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59E">
              <w:rPr>
                <w:rFonts w:ascii="Times New Roman" w:hAnsi="Times New Roman" w:cs="Times New Roman"/>
                <w:sz w:val="20"/>
                <w:szCs w:val="20"/>
              </w:rPr>
              <w:t>Чем определяется цель педагогической диагностики?</w:t>
            </w:r>
          </w:p>
        </w:tc>
        <w:tc>
          <w:tcPr>
            <w:tcW w:w="110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2258" w:rsidRPr="005E359E" w:rsidRDefault="002C2258" w:rsidP="00957D5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59E">
              <w:rPr>
                <w:rFonts w:ascii="Times New Roman" w:hAnsi="Times New Roman" w:cs="Times New Roman"/>
                <w:sz w:val="20"/>
                <w:szCs w:val="20"/>
              </w:rPr>
              <w:t>Определяются требованиями ФГОС ДО</w:t>
            </w:r>
          </w:p>
        </w:tc>
      </w:tr>
      <w:tr w:rsidR="002C2258" w:rsidRPr="005E359E" w:rsidTr="005E359E">
        <w:trPr>
          <w:trHeight w:val="19"/>
        </w:trPr>
        <w:tc>
          <w:tcPr>
            <w:tcW w:w="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2258" w:rsidRPr="005E359E" w:rsidRDefault="002C2258" w:rsidP="002C2258">
            <w:pPr>
              <w:pStyle w:val="a3"/>
              <w:numPr>
                <w:ilvl w:val="0"/>
                <w:numId w:val="9"/>
              </w:num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2258" w:rsidRPr="005E359E" w:rsidRDefault="002C22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59E">
              <w:rPr>
                <w:rFonts w:ascii="Times New Roman" w:hAnsi="Times New Roman" w:cs="Times New Roman"/>
                <w:sz w:val="20"/>
                <w:szCs w:val="20"/>
              </w:rPr>
              <w:t>Для чего могут быть использованы результаты педагогической диагностики?</w:t>
            </w:r>
          </w:p>
        </w:tc>
        <w:tc>
          <w:tcPr>
            <w:tcW w:w="110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2258" w:rsidRPr="005E359E" w:rsidRDefault="002C2258" w:rsidP="00957D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59E">
              <w:rPr>
                <w:rFonts w:ascii="Times New Roman" w:hAnsi="Times New Roman" w:cs="Times New Roman"/>
                <w:sz w:val="20"/>
                <w:szCs w:val="20"/>
              </w:rPr>
              <w:t>1) 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развития);</w:t>
            </w:r>
          </w:p>
          <w:p w:rsidR="002C2258" w:rsidRPr="005E359E" w:rsidRDefault="002C2258" w:rsidP="00957D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59E">
              <w:rPr>
                <w:rFonts w:ascii="Times New Roman" w:hAnsi="Times New Roman" w:cs="Times New Roman"/>
                <w:sz w:val="20"/>
                <w:szCs w:val="20"/>
              </w:rPr>
              <w:t>2) оптимизации работы с группой детей.</w:t>
            </w:r>
          </w:p>
        </w:tc>
      </w:tr>
      <w:tr w:rsidR="002C2258" w:rsidRPr="005E359E" w:rsidTr="005E359E">
        <w:trPr>
          <w:trHeight w:val="19"/>
        </w:trPr>
        <w:tc>
          <w:tcPr>
            <w:tcW w:w="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2258" w:rsidRPr="005E359E" w:rsidRDefault="002C2258" w:rsidP="002C2258">
            <w:pPr>
              <w:pStyle w:val="a3"/>
              <w:numPr>
                <w:ilvl w:val="0"/>
                <w:numId w:val="9"/>
              </w:num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2258" w:rsidRPr="005E359E" w:rsidRDefault="002C225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59E">
              <w:rPr>
                <w:rFonts w:ascii="Times New Roman" w:hAnsi="Times New Roman" w:cs="Times New Roman"/>
                <w:sz w:val="20"/>
                <w:szCs w:val="20"/>
              </w:rPr>
              <w:t>Как называется диагностика по выявлению и изучению индивидуально-психологических особенностей детей, причин возникновения трудностей в освоении образовательной программы и кто её проводит?</w:t>
            </w:r>
          </w:p>
        </w:tc>
        <w:tc>
          <w:tcPr>
            <w:tcW w:w="110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2258" w:rsidRPr="005E359E" w:rsidRDefault="002C2258" w:rsidP="00957D5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59E">
              <w:rPr>
                <w:rFonts w:ascii="Times New Roman" w:hAnsi="Times New Roman" w:cs="Times New Roman"/>
                <w:sz w:val="20"/>
                <w:szCs w:val="20"/>
              </w:rPr>
              <w:t>Психологическая  диагностика развития детей.  Проводят  квалифицированные специалисты (педагоги-психологи, психологи). Участие ребенка в психологической диагностике допускается только с согласия его родителей (законных представителей).</w:t>
            </w:r>
          </w:p>
        </w:tc>
      </w:tr>
      <w:tr w:rsidR="002C2258" w:rsidRPr="005E359E" w:rsidTr="005E359E">
        <w:trPr>
          <w:trHeight w:val="19"/>
        </w:trPr>
        <w:tc>
          <w:tcPr>
            <w:tcW w:w="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2258" w:rsidRPr="005E359E" w:rsidRDefault="002C2258" w:rsidP="002C2258">
            <w:pPr>
              <w:pStyle w:val="a3"/>
              <w:numPr>
                <w:ilvl w:val="0"/>
                <w:numId w:val="9"/>
              </w:num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2258" w:rsidRPr="005E359E" w:rsidRDefault="002C22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59E">
              <w:rPr>
                <w:rFonts w:ascii="Times New Roman" w:hAnsi="Times New Roman" w:cs="Times New Roman"/>
                <w:sz w:val="20"/>
                <w:szCs w:val="20"/>
              </w:rPr>
              <w:t xml:space="preserve"> Назовите разделы из которых состоит Федеральная образовательная программа дошкольного образования</w:t>
            </w:r>
          </w:p>
        </w:tc>
        <w:tc>
          <w:tcPr>
            <w:tcW w:w="110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2258" w:rsidRPr="005E359E" w:rsidRDefault="002C2258" w:rsidP="00957D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59E">
              <w:rPr>
                <w:rFonts w:ascii="Times New Roman" w:hAnsi="Times New Roman" w:cs="Times New Roman"/>
                <w:sz w:val="20"/>
                <w:szCs w:val="20"/>
              </w:rPr>
              <w:t>Общие положения, целевой, содержательный и организационный разделы,</w:t>
            </w:r>
          </w:p>
        </w:tc>
      </w:tr>
      <w:tr w:rsidR="002C2258" w:rsidRPr="005E359E" w:rsidTr="005E359E">
        <w:trPr>
          <w:trHeight w:val="19"/>
        </w:trPr>
        <w:tc>
          <w:tcPr>
            <w:tcW w:w="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2258" w:rsidRPr="005E359E" w:rsidRDefault="002C2258" w:rsidP="002C2258">
            <w:pPr>
              <w:pStyle w:val="a3"/>
              <w:numPr>
                <w:ilvl w:val="0"/>
                <w:numId w:val="9"/>
              </w:num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2258" w:rsidRPr="005E359E" w:rsidRDefault="002C225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59E">
              <w:rPr>
                <w:rFonts w:ascii="Times New Roman" w:hAnsi="Times New Roman" w:cs="Times New Roman"/>
                <w:sz w:val="20"/>
                <w:szCs w:val="20"/>
              </w:rPr>
              <w:t>Что включает в себя целевой раздел Федеральной образовательной программы?</w:t>
            </w:r>
          </w:p>
        </w:tc>
        <w:tc>
          <w:tcPr>
            <w:tcW w:w="110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2258" w:rsidRPr="005E359E" w:rsidRDefault="002C2258" w:rsidP="00957D5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59E">
              <w:rPr>
                <w:rFonts w:ascii="Times New Roman" w:hAnsi="Times New Roman" w:cs="Times New Roman"/>
                <w:sz w:val="20"/>
                <w:szCs w:val="20"/>
              </w:rPr>
              <w:t>Пояснительную записку; цель и задачи для реализации  ФОП,  принципы построения ФОП, планируемые результаты, педагогическую диагностику.</w:t>
            </w:r>
          </w:p>
        </w:tc>
      </w:tr>
      <w:tr w:rsidR="002C2258" w:rsidRPr="005E359E" w:rsidTr="005E359E">
        <w:trPr>
          <w:trHeight w:val="19"/>
        </w:trPr>
        <w:tc>
          <w:tcPr>
            <w:tcW w:w="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2258" w:rsidRPr="005E359E" w:rsidRDefault="002C2258" w:rsidP="002C2258">
            <w:pPr>
              <w:pStyle w:val="a3"/>
              <w:numPr>
                <w:ilvl w:val="0"/>
                <w:numId w:val="9"/>
              </w:num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2258" w:rsidRPr="005E359E" w:rsidRDefault="002C22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59E">
              <w:rPr>
                <w:rFonts w:ascii="Times New Roman" w:hAnsi="Times New Roman" w:cs="Times New Roman"/>
                <w:sz w:val="20"/>
                <w:szCs w:val="20"/>
              </w:rPr>
              <w:t xml:space="preserve"> Что включает в себя содержательный раздел Федеральной образовательной программы?</w:t>
            </w:r>
          </w:p>
        </w:tc>
        <w:tc>
          <w:tcPr>
            <w:tcW w:w="110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2258" w:rsidRPr="005E359E" w:rsidRDefault="002C2258" w:rsidP="00957D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59E">
              <w:rPr>
                <w:rFonts w:ascii="Times New Roman" w:hAnsi="Times New Roman" w:cs="Times New Roman"/>
                <w:sz w:val="20"/>
                <w:szCs w:val="20"/>
              </w:rPr>
              <w:t>Задачи и содержание образования по образовательным областям.  Вариативные формы, способы, методы и средства  реализации ФОП. Особенности образовательной деятельности  разных видов и культурных практик. Способы и направления  поддержки детской инициативы.  Особенности взаимодействия педагогического коллектива с семьями обучающихся.  Направления и задачи коррекционно-развивающей работы. Содержание КРР на уровне ДО.  Федеральную рабочую программу воспитания.</w:t>
            </w:r>
          </w:p>
        </w:tc>
      </w:tr>
      <w:tr w:rsidR="002C2258" w:rsidRPr="005E359E" w:rsidTr="005E359E">
        <w:trPr>
          <w:trHeight w:val="19"/>
        </w:trPr>
        <w:tc>
          <w:tcPr>
            <w:tcW w:w="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2258" w:rsidRPr="005E359E" w:rsidRDefault="002C2258" w:rsidP="002C2258">
            <w:pPr>
              <w:pStyle w:val="a3"/>
              <w:numPr>
                <w:ilvl w:val="0"/>
                <w:numId w:val="9"/>
              </w:num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2258" w:rsidRPr="005E359E" w:rsidRDefault="002C225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59E">
              <w:rPr>
                <w:rFonts w:ascii="Times New Roman" w:hAnsi="Times New Roman" w:cs="Times New Roman"/>
                <w:sz w:val="20"/>
                <w:szCs w:val="20"/>
              </w:rPr>
              <w:t>Что включает в себя организационный раздел Федеральной образовательной программы?</w:t>
            </w:r>
          </w:p>
        </w:tc>
        <w:tc>
          <w:tcPr>
            <w:tcW w:w="110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2258" w:rsidRPr="005E359E" w:rsidRDefault="002C2258" w:rsidP="00957D5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59E">
              <w:rPr>
                <w:rFonts w:ascii="Times New Roman" w:hAnsi="Times New Roman" w:cs="Times New Roman"/>
                <w:sz w:val="20"/>
                <w:szCs w:val="20"/>
              </w:rPr>
              <w:t xml:space="preserve">Психолого-педагогические условия реализации ФОП. Особенности организации РППС. Материально-техническое обеспечение ФОП.  Примерный перечень литературных, музыкальных, художественных, анимационных произведений для реализации ФОП. Кадровые условия реализации ФОП. Примерный режим и распорядок дня в дошкольных группах. Федеральный календарный план воспитательной работы.  </w:t>
            </w:r>
          </w:p>
        </w:tc>
      </w:tr>
      <w:tr w:rsidR="002C2258" w:rsidRPr="005E359E" w:rsidTr="005E359E">
        <w:trPr>
          <w:trHeight w:val="19"/>
        </w:trPr>
        <w:tc>
          <w:tcPr>
            <w:tcW w:w="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2258" w:rsidRPr="005E359E" w:rsidRDefault="002C2258" w:rsidP="002C2258">
            <w:pPr>
              <w:pStyle w:val="a3"/>
              <w:numPr>
                <w:ilvl w:val="0"/>
                <w:numId w:val="9"/>
              </w:num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2258" w:rsidRPr="005E359E" w:rsidRDefault="002C22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59E">
              <w:rPr>
                <w:rFonts w:ascii="Times New Roman" w:hAnsi="Times New Roman" w:cs="Times New Roman"/>
                <w:sz w:val="20"/>
                <w:szCs w:val="20"/>
              </w:rPr>
              <w:t xml:space="preserve">Назовите образовательные области предложенные ФОП </w:t>
            </w:r>
          </w:p>
        </w:tc>
        <w:tc>
          <w:tcPr>
            <w:tcW w:w="110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2258" w:rsidRPr="005E359E" w:rsidRDefault="002C2258" w:rsidP="00957D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59E">
              <w:rPr>
                <w:rFonts w:ascii="Times New Roman" w:hAnsi="Times New Roman" w:cs="Times New Roman"/>
                <w:sz w:val="20"/>
                <w:szCs w:val="20"/>
              </w:rPr>
              <w:t>Социально-моральное  развитие</w:t>
            </w:r>
          </w:p>
          <w:p w:rsidR="002C2258" w:rsidRPr="005E359E" w:rsidRDefault="002C2258" w:rsidP="00957D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59E">
              <w:rPr>
                <w:rFonts w:ascii="Times New Roman" w:hAnsi="Times New Roman" w:cs="Times New Roman"/>
                <w:sz w:val="20"/>
                <w:szCs w:val="20"/>
              </w:rPr>
              <w:t>Социально-коммуникативное развитие</w:t>
            </w:r>
          </w:p>
          <w:p w:rsidR="002C2258" w:rsidRPr="005E359E" w:rsidRDefault="002C2258" w:rsidP="00957D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59E">
              <w:rPr>
                <w:rFonts w:ascii="Times New Roman" w:hAnsi="Times New Roman" w:cs="Times New Roman"/>
                <w:sz w:val="20"/>
                <w:szCs w:val="20"/>
              </w:rPr>
              <w:t>Познавательное развитие</w:t>
            </w:r>
          </w:p>
          <w:p w:rsidR="002C2258" w:rsidRPr="005E359E" w:rsidRDefault="002C2258" w:rsidP="00957D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59E">
              <w:rPr>
                <w:rFonts w:ascii="Times New Roman" w:hAnsi="Times New Roman" w:cs="Times New Roman"/>
                <w:sz w:val="20"/>
                <w:szCs w:val="20"/>
              </w:rPr>
              <w:t xml:space="preserve">Логико-математическое развитие </w:t>
            </w:r>
          </w:p>
          <w:p w:rsidR="002C2258" w:rsidRPr="005E359E" w:rsidRDefault="002C2258" w:rsidP="00957D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59E">
              <w:rPr>
                <w:rFonts w:ascii="Times New Roman" w:hAnsi="Times New Roman" w:cs="Times New Roman"/>
                <w:sz w:val="20"/>
                <w:szCs w:val="20"/>
              </w:rPr>
              <w:t>Эмоционально-ценностное развитие</w:t>
            </w:r>
          </w:p>
          <w:p w:rsidR="002C2258" w:rsidRPr="005E359E" w:rsidRDefault="002C2258" w:rsidP="00957D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59E">
              <w:rPr>
                <w:rFonts w:ascii="Times New Roman" w:hAnsi="Times New Roman" w:cs="Times New Roman"/>
                <w:sz w:val="20"/>
                <w:szCs w:val="20"/>
              </w:rPr>
              <w:t>Речевое развитие</w:t>
            </w:r>
          </w:p>
          <w:p w:rsidR="002C2258" w:rsidRPr="005E359E" w:rsidRDefault="002C2258" w:rsidP="00957D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59E">
              <w:rPr>
                <w:rFonts w:ascii="Times New Roman" w:hAnsi="Times New Roman" w:cs="Times New Roman"/>
                <w:sz w:val="20"/>
                <w:szCs w:val="20"/>
              </w:rPr>
              <w:t>Творческое развитие</w:t>
            </w:r>
          </w:p>
          <w:p w:rsidR="002C2258" w:rsidRPr="005E359E" w:rsidRDefault="002C2258" w:rsidP="00957D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59E">
              <w:rPr>
                <w:rFonts w:ascii="Times New Roman" w:hAnsi="Times New Roman" w:cs="Times New Roman"/>
                <w:sz w:val="20"/>
                <w:szCs w:val="20"/>
              </w:rPr>
              <w:t>Физическое развитие</w:t>
            </w:r>
          </w:p>
          <w:p w:rsidR="002C2258" w:rsidRPr="005E359E" w:rsidRDefault="002C2258" w:rsidP="00957D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59E">
              <w:rPr>
                <w:rFonts w:ascii="Times New Roman" w:hAnsi="Times New Roman" w:cs="Times New Roman"/>
                <w:sz w:val="20"/>
                <w:szCs w:val="20"/>
              </w:rPr>
              <w:t>Художественно-эстетическое развитие</w:t>
            </w:r>
          </w:p>
        </w:tc>
      </w:tr>
      <w:tr w:rsidR="002C2258" w:rsidRPr="005E359E" w:rsidTr="005E359E">
        <w:trPr>
          <w:trHeight w:val="19"/>
        </w:trPr>
        <w:tc>
          <w:tcPr>
            <w:tcW w:w="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2258" w:rsidRPr="005E359E" w:rsidRDefault="002C2258" w:rsidP="002C2258">
            <w:pPr>
              <w:pStyle w:val="a3"/>
              <w:numPr>
                <w:ilvl w:val="0"/>
                <w:numId w:val="9"/>
              </w:num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2258" w:rsidRPr="005E359E" w:rsidRDefault="002C225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59E">
              <w:rPr>
                <w:rFonts w:ascii="Times New Roman" w:hAnsi="Times New Roman" w:cs="Times New Roman"/>
                <w:sz w:val="20"/>
                <w:szCs w:val="20"/>
              </w:rPr>
              <w:t>Перечислите направления построения педагогической работы по образовательным областям:</w:t>
            </w:r>
          </w:p>
          <w:p w:rsidR="002C2258" w:rsidRPr="005E359E" w:rsidRDefault="002C225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59E">
              <w:rPr>
                <w:rFonts w:ascii="Times New Roman" w:hAnsi="Times New Roman" w:cs="Times New Roman"/>
                <w:sz w:val="20"/>
                <w:szCs w:val="20"/>
              </w:rPr>
              <w:t xml:space="preserve">Социально -коммуникативное развитие </w:t>
            </w:r>
            <w:proofErr w:type="gramStart"/>
            <w:r w:rsidRPr="005E359E">
              <w:rPr>
                <w:rFonts w:ascii="Times New Roman" w:hAnsi="Times New Roman" w:cs="Times New Roman"/>
                <w:sz w:val="20"/>
                <w:szCs w:val="20"/>
              </w:rPr>
              <w:t>Познавательное  развитие</w:t>
            </w:r>
            <w:proofErr w:type="gramEnd"/>
            <w:r w:rsidRPr="005E35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2C2258" w:rsidRPr="005E359E" w:rsidRDefault="002C225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59E">
              <w:rPr>
                <w:rFonts w:ascii="Times New Roman" w:hAnsi="Times New Roman" w:cs="Times New Roman"/>
                <w:sz w:val="20"/>
                <w:szCs w:val="20"/>
              </w:rPr>
              <w:t xml:space="preserve">Речевое развитие </w:t>
            </w:r>
          </w:p>
          <w:p w:rsidR="002C2258" w:rsidRPr="005E359E" w:rsidRDefault="002C225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59E">
              <w:rPr>
                <w:rFonts w:ascii="Times New Roman" w:hAnsi="Times New Roman" w:cs="Times New Roman"/>
                <w:sz w:val="20"/>
                <w:szCs w:val="20"/>
              </w:rPr>
              <w:t>Художественно -эстетическое развитие</w:t>
            </w:r>
          </w:p>
          <w:p w:rsidR="002C2258" w:rsidRPr="005E359E" w:rsidRDefault="002C225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59E">
              <w:rPr>
                <w:rFonts w:ascii="Times New Roman" w:hAnsi="Times New Roman" w:cs="Times New Roman"/>
                <w:sz w:val="20"/>
                <w:szCs w:val="20"/>
              </w:rPr>
              <w:t>Физическое развитие</w:t>
            </w:r>
          </w:p>
        </w:tc>
        <w:tc>
          <w:tcPr>
            <w:tcW w:w="110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2258" w:rsidRPr="005E359E" w:rsidRDefault="002C2258" w:rsidP="00957D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59E">
              <w:rPr>
                <w:rFonts w:ascii="Times New Roman" w:hAnsi="Times New Roman" w:cs="Times New Roman"/>
                <w:i/>
                <w:sz w:val="20"/>
                <w:szCs w:val="20"/>
              </w:rPr>
              <w:t>Социально-коммуникативное развитие</w:t>
            </w:r>
            <w:r w:rsidRPr="005E359E">
              <w:rPr>
                <w:rFonts w:ascii="Times New Roman" w:hAnsi="Times New Roman" w:cs="Times New Roman"/>
                <w:sz w:val="20"/>
                <w:szCs w:val="20"/>
              </w:rPr>
              <w:t>:  сфера социальных отношений, область формирования основ гражданственности и патриотизма, сфере трудового воспитания, область формирования основ безопасного поведения.</w:t>
            </w:r>
          </w:p>
          <w:p w:rsidR="002C2258" w:rsidRPr="005E359E" w:rsidRDefault="002C2258" w:rsidP="00957D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59E">
              <w:rPr>
                <w:rFonts w:ascii="Times New Roman" w:hAnsi="Times New Roman" w:cs="Times New Roman"/>
                <w:i/>
                <w:sz w:val="20"/>
                <w:szCs w:val="20"/>
              </w:rPr>
              <w:t>Познавательное развитие</w:t>
            </w:r>
            <w:r w:rsidRPr="005E359E">
              <w:rPr>
                <w:rFonts w:ascii="Times New Roman" w:hAnsi="Times New Roman" w:cs="Times New Roman"/>
                <w:sz w:val="20"/>
                <w:szCs w:val="20"/>
              </w:rPr>
              <w:t>: сенсорные эталоны и познавательные действия, математические представления, окружающий мир, природа.</w:t>
            </w:r>
          </w:p>
          <w:p w:rsidR="002C2258" w:rsidRPr="005E359E" w:rsidRDefault="002C2258" w:rsidP="00957D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59E">
              <w:rPr>
                <w:rFonts w:ascii="Times New Roman" w:hAnsi="Times New Roman" w:cs="Times New Roman"/>
                <w:i/>
                <w:sz w:val="20"/>
                <w:szCs w:val="20"/>
              </w:rPr>
              <w:t>Речевое развитие</w:t>
            </w:r>
            <w:r w:rsidRPr="005E359E">
              <w:rPr>
                <w:rFonts w:ascii="Times New Roman" w:hAnsi="Times New Roman" w:cs="Times New Roman"/>
                <w:sz w:val="20"/>
                <w:szCs w:val="20"/>
              </w:rPr>
              <w:t>: формирование  словаря,  звуковая культура речи, грамматический строй речи, связная речь, подготовка к обучению грамоте, интерес к художественной литературе.</w:t>
            </w:r>
          </w:p>
          <w:p w:rsidR="002C2258" w:rsidRPr="005E359E" w:rsidRDefault="002C2258" w:rsidP="00957D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59E">
              <w:rPr>
                <w:rFonts w:ascii="Times New Roman" w:hAnsi="Times New Roman" w:cs="Times New Roman"/>
                <w:i/>
                <w:sz w:val="20"/>
                <w:szCs w:val="20"/>
              </w:rPr>
              <w:t>Художественно-эстетическое развитие</w:t>
            </w:r>
            <w:r w:rsidRPr="005E359E">
              <w:rPr>
                <w:rFonts w:ascii="Times New Roman" w:hAnsi="Times New Roman" w:cs="Times New Roman"/>
                <w:sz w:val="20"/>
                <w:szCs w:val="20"/>
              </w:rPr>
              <w:t>: приобщение к искусству, изобразительная деятельность (рисование (предметное, сюжетное, декоративное</w:t>
            </w:r>
            <w:proofErr w:type="gramStart"/>
            <w:r w:rsidRPr="005E359E">
              <w:rPr>
                <w:rFonts w:ascii="Times New Roman" w:hAnsi="Times New Roman" w:cs="Times New Roman"/>
                <w:sz w:val="20"/>
                <w:szCs w:val="20"/>
              </w:rPr>
              <w:t>),  лепка</w:t>
            </w:r>
            <w:proofErr w:type="gramEnd"/>
            <w:r w:rsidRPr="005E359E">
              <w:rPr>
                <w:rFonts w:ascii="Times New Roman" w:hAnsi="Times New Roman" w:cs="Times New Roman"/>
                <w:sz w:val="20"/>
                <w:szCs w:val="20"/>
              </w:rPr>
              <w:t xml:space="preserve"> (декоративная лепка), аппликация (прикладное творчество),  народное декоративно-прикладное искусство), конструктивная деятельность,  музыкальная деятельность (слушание, пение, песенное творчество, музыкально-ритмические движения, игра на детских музыкальных инструментах),  театрализованная деятельность ,  культурно-досуговая деятельность.</w:t>
            </w:r>
          </w:p>
          <w:p w:rsidR="002C2258" w:rsidRPr="005E359E" w:rsidRDefault="002C2258" w:rsidP="00957D5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59E">
              <w:rPr>
                <w:rFonts w:ascii="Times New Roman" w:hAnsi="Times New Roman" w:cs="Times New Roman"/>
                <w:i/>
                <w:sz w:val="20"/>
                <w:szCs w:val="20"/>
              </w:rPr>
              <w:t>Физическое развитие</w:t>
            </w:r>
            <w:r w:rsidRPr="005E359E">
              <w:rPr>
                <w:rFonts w:ascii="Times New Roman" w:hAnsi="Times New Roman" w:cs="Times New Roman"/>
                <w:sz w:val="20"/>
                <w:szCs w:val="20"/>
              </w:rPr>
              <w:t>: основная гимнастика (основные движения, строевые и общеразвивающие упражнения, ритмическая гимнастика), подвижные игры, спортивные игры и спортивные упражнения, формирование основ здорового образа жизни, активный отдых (физкультурные праздники и досуги,  дни здоровья, туристические прогулки).</w:t>
            </w:r>
          </w:p>
        </w:tc>
      </w:tr>
      <w:tr w:rsidR="002C2258" w:rsidRPr="005E359E" w:rsidTr="005E359E">
        <w:trPr>
          <w:trHeight w:val="19"/>
        </w:trPr>
        <w:tc>
          <w:tcPr>
            <w:tcW w:w="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2258" w:rsidRPr="005E359E" w:rsidRDefault="002C2258" w:rsidP="002C2258">
            <w:pPr>
              <w:pStyle w:val="a3"/>
              <w:numPr>
                <w:ilvl w:val="0"/>
                <w:numId w:val="9"/>
              </w:num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2258" w:rsidRPr="005E359E" w:rsidRDefault="002C22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59E">
              <w:rPr>
                <w:rFonts w:ascii="Times New Roman" w:hAnsi="Times New Roman" w:cs="Times New Roman"/>
                <w:sz w:val="20"/>
                <w:szCs w:val="20"/>
              </w:rPr>
              <w:t>На приобщение детей к каким ценностям направлено решение совокупных задач воспитания в рамках ОО?</w:t>
            </w:r>
          </w:p>
          <w:p w:rsidR="002C2258" w:rsidRPr="005E359E" w:rsidRDefault="002C225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59E">
              <w:rPr>
                <w:rFonts w:ascii="Times New Roman" w:hAnsi="Times New Roman" w:cs="Times New Roman"/>
                <w:sz w:val="20"/>
                <w:szCs w:val="20"/>
              </w:rPr>
              <w:t xml:space="preserve">Социально -коммуникативное развитие </w:t>
            </w:r>
            <w:proofErr w:type="gramStart"/>
            <w:r w:rsidRPr="005E359E">
              <w:rPr>
                <w:rFonts w:ascii="Times New Roman" w:hAnsi="Times New Roman" w:cs="Times New Roman"/>
                <w:sz w:val="20"/>
                <w:szCs w:val="20"/>
              </w:rPr>
              <w:t>Познавательное  развитие</w:t>
            </w:r>
            <w:proofErr w:type="gramEnd"/>
            <w:r w:rsidRPr="005E35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2C2258" w:rsidRPr="005E359E" w:rsidRDefault="002C225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59E">
              <w:rPr>
                <w:rFonts w:ascii="Times New Roman" w:hAnsi="Times New Roman" w:cs="Times New Roman"/>
                <w:sz w:val="20"/>
                <w:szCs w:val="20"/>
              </w:rPr>
              <w:t xml:space="preserve">Речевое развитие </w:t>
            </w:r>
          </w:p>
          <w:p w:rsidR="002C2258" w:rsidRPr="005E359E" w:rsidRDefault="002C225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59E">
              <w:rPr>
                <w:rFonts w:ascii="Times New Roman" w:hAnsi="Times New Roman" w:cs="Times New Roman"/>
                <w:sz w:val="20"/>
                <w:szCs w:val="20"/>
              </w:rPr>
              <w:t>Художественно -эстетическое развитие</w:t>
            </w:r>
          </w:p>
          <w:p w:rsidR="002C2258" w:rsidRPr="005E359E" w:rsidRDefault="002C22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59E">
              <w:rPr>
                <w:rFonts w:ascii="Times New Roman" w:hAnsi="Times New Roman" w:cs="Times New Roman"/>
                <w:sz w:val="20"/>
                <w:szCs w:val="20"/>
              </w:rPr>
              <w:t>Физическое развитие</w:t>
            </w:r>
          </w:p>
        </w:tc>
        <w:tc>
          <w:tcPr>
            <w:tcW w:w="110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2258" w:rsidRPr="005E359E" w:rsidRDefault="002C2258" w:rsidP="00957D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59E">
              <w:rPr>
                <w:rFonts w:ascii="Times New Roman" w:hAnsi="Times New Roman" w:cs="Times New Roman"/>
                <w:i/>
                <w:sz w:val="20"/>
                <w:szCs w:val="20"/>
              </w:rPr>
              <w:t>Социально-коммуникативное развитие</w:t>
            </w:r>
            <w:r w:rsidRPr="005E359E">
              <w:rPr>
                <w:rFonts w:ascii="Times New Roman" w:hAnsi="Times New Roman" w:cs="Times New Roman"/>
                <w:sz w:val="20"/>
                <w:szCs w:val="20"/>
              </w:rPr>
              <w:t>:  «Родина», «Природа», «Семья», «Человек», «Жизнь», «Милосердие», «Добро», «Дружба», «Сотрудничество», «Труд».</w:t>
            </w:r>
          </w:p>
          <w:p w:rsidR="002C2258" w:rsidRPr="005E359E" w:rsidRDefault="002C2258" w:rsidP="00957D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59E">
              <w:rPr>
                <w:rFonts w:ascii="Times New Roman" w:hAnsi="Times New Roman" w:cs="Times New Roman"/>
                <w:i/>
                <w:sz w:val="20"/>
                <w:szCs w:val="20"/>
              </w:rPr>
              <w:t>Познавательное развитие</w:t>
            </w:r>
            <w:r w:rsidRPr="005E359E">
              <w:rPr>
                <w:rFonts w:ascii="Times New Roman" w:hAnsi="Times New Roman" w:cs="Times New Roman"/>
                <w:sz w:val="20"/>
                <w:szCs w:val="20"/>
              </w:rPr>
              <w:t>: «Человек», «Семья», «Познание», «Родина» и «Природа»</w:t>
            </w:r>
          </w:p>
          <w:p w:rsidR="002C2258" w:rsidRPr="005E359E" w:rsidRDefault="002C2258" w:rsidP="00957D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59E">
              <w:rPr>
                <w:rFonts w:ascii="Times New Roman" w:hAnsi="Times New Roman" w:cs="Times New Roman"/>
                <w:i/>
                <w:sz w:val="20"/>
                <w:szCs w:val="20"/>
              </w:rPr>
              <w:t>Речевое развитие</w:t>
            </w:r>
            <w:r w:rsidRPr="005E359E">
              <w:rPr>
                <w:rFonts w:ascii="Times New Roman" w:hAnsi="Times New Roman" w:cs="Times New Roman"/>
                <w:sz w:val="20"/>
                <w:szCs w:val="20"/>
              </w:rPr>
              <w:t>: «Культура», «Красота»</w:t>
            </w:r>
          </w:p>
          <w:p w:rsidR="002C2258" w:rsidRPr="005E359E" w:rsidRDefault="002C2258" w:rsidP="00957D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59E">
              <w:rPr>
                <w:rFonts w:ascii="Times New Roman" w:hAnsi="Times New Roman" w:cs="Times New Roman"/>
                <w:i/>
                <w:sz w:val="20"/>
                <w:szCs w:val="20"/>
              </w:rPr>
              <w:t>Художественно-эстетическое развитие</w:t>
            </w:r>
            <w:r w:rsidRPr="005E359E">
              <w:rPr>
                <w:rFonts w:ascii="Times New Roman" w:hAnsi="Times New Roman" w:cs="Times New Roman"/>
                <w:sz w:val="20"/>
                <w:szCs w:val="20"/>
              </w:rPr>
              <w:t>: «Культура», «Красота»</w:t>
            </w:r>
          </w:p>
          <w:p w:rsidR="002C2258" w:rsidRPr="005E359E" w:rsidRDefault="002C2258" w:rsidP="00957D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59E">
              <w:rPr>
                <w:rFonts w:ascii="Times New Roman" w:hAnsi="Times New Roman" w:cs="Times New Roman"/>
                <w:i/>
                <w:sz w:val="20"/>
                <w:szCs w:val="20"/>
              </w:rPr>
              <w:t>Физическое развитие</w:t>
            </w:r>
            <w:r w:rsidRPr="005E359E">
              <w:rPr>
                <w:rFonts w:ascii="Times New Roman" w:hAnsi="Times New Roman" w:cs="Times New Roman"/>
                <w:sz w:val="20"/>
                <w:szCs w:val="20"/>
              </w:rPr>
              <w:t>: «Жизнь», «Здоровье»</w:t>
            </w:r>
          </w:p>
        </w:tc>
      </w:tr>
      <w:tr w:rsidR="002C2258" w:rsidRPr="005E359E" w:rsidTr="005E359E">
        <w:trPr>
          <w:trHeight w:val="19"/>
        </w:trPr>
        <w:tc>
          <w:tcPr>
            <w:tcW w:w="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2258" w:rsidRPr="005E359E" w:rsidRDefault="002C2258" w:rsidP="002C2258">
            <w:pPr>
              <w:pStyle w:val="a3"/>
              <w:numPr>
                <w:ilvl w:val="0"/>
                <w:numId w:val="9"/>
              </w:num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2258" w:rsidRPr="005E359E" w:rsidRDefault="002C225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59E">
              <w:rPr>
                <w:rFonts w:ascii="Times New Roman" w:hAnsi="Times New Roman" w:cs="Times New Roman"/>
                <w:sz w:val="20"/>
                <w:szCs w:val="20"/>
              </w:rPr>
              <w:t>Какие формы реализации ФОП может использовать педагог в соответствии с видом детской деятельности и возрастными особенностями?</w:t>
            </w:r>
          </w:p>
        </w:tc>
        <w:tc>
          <w:tcPr>
            <w:tcW w:w="110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2258" w:rsidRPr="005E359E" w:rsidRDefault="002C2258" w:rsidP="00957D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59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В младенческом возрасте (2 месяца-1 год</w:t>
            </w:r>
            <w:r w:rsidRPr="005E359E">
              <w:rPr>
                <w:rFonts w:ascii="Times New Roman" w:hAnsi="Times New Roman" w:cs="Times New Roman"/>
                <w:sz w:val="20"/>
                <w:szCs w:val="20"/>
              </w:rPr>
              <w:t>): непосредственное эмоциональное общение со взрослым; двигательная деятельность; предметно-</w:t>
            </w:r>
            <w:proofErr w:type="spellStart"/>
            <w:r w:rsidRPr="005E359E">
              <w:rPr>
                <w:rFonts w:ascii="Times New Roman" w:hAnsi="Times New Roman" w:cs="Times New Roman"/>
                <w:sz w:val="20"/>
                <w:szCs w:val="20"/>
              </w:rPr>
              <w:t>манипулятивная</w:t>
            </w:r>
            <w:proofErr w:type="spellEnd"/>
            <w:r w:rsidRPr="005E359E">
              <w:rPr>
                <w:rFonts w:ascii="Times New Roman" w:hAnsi="Times New Roman" w:cs="Times New Roman"/>
                <w:sz w:val="20"/>
                <w:szCs w:val="20"/>
              </w:rPr>
              <w:t xml:space="preserve"> деятельность;</w:t>
            </w:r>
          </w:p>
          <w:p w:rsidR="002C2258" w:rsidRPr="005E359E" w:rsidRDefault="002C2258" w:rsidP="00957D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59E">
              <w:rPr>
                <w:rFonts w:ascii="Times New Roman" w:hAnsi="Times New Roman" w:cs="Times New Roman"/>
                <w:sz w:val="20"/>
                <w:szCs w:val="20"/>
              </w:rPr>
              <w:t>речевая; элементарная музыкальная деятельность.</w:t>
            </w:r>
          </w:p>
          <w:p w:rsidR="002C2258" w:rsidRPr="005E359E" w:rsidRDefault="002C2258" w:rsidP="00957D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5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E359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В раннем возрасте (1 год - 3 года</w:t>
            </w:r>
            <w:r w:rsidRPr="005E359E">
              <w:rPr>
                <w:rFonts w:ascii="Times New Roman" w:hAnsi="Times New Roman" w:cs="Times New Roman"/>
                <w:sz w:val="20"/>
                <w:szCs w:val="20"/>
              </w:rPr>
              <w:t>): предметная деятельность (орудийно-предметные действия), экспериментирование с материалами и веществами, ситуативно-деловое общение со взрослым и эмоционально-практическое со сверстниками под руководством взрослого, двигательная деятельность, игровая деятельность (</w:t>
            </w:r>
            <w:proofErr w:type="spellStart"/>
            <w:r w:rsidRPr="005E359E">
              <w:rPr>
                <w:rFonts w:ascii="Times New Roman" w:hAnsi="Times New Roman" w:cs="Times New Roman"/>
                <w:sz w:val="20"/>
                <w:szCs w:val="20"/>
              </w:rPr>
              <w:t>отобразительная</w:t>
            </w:r>
            <w:proofErr w:type="spellEnd"/>
            <w:r w:rsidRPr="005E359E">
              <w:rPr>
                <w:rFonts w:ascii="Times New Roman" w:hAnsi="Times New Roman" w:cs="Times New Roman"/>
                <w:sz w:val="20"/>
                <w:szCs w:val="20"/>
              </w:rPr>
              <w:t>, сюжетно-</w:t>
            </w:r>
            <w:proofErr w:type="spellStart"/>
            <w:r w:rsidRPr="005E359E">
              <w:rPr>
                <w:rFonts w:ascii="Times New Roman" w:hAnsi="Times New Roman" w:cs="Times New Roman"/>
                <w:sz w:val="20"/>
                <w:szCs w:val="20"/>
              </w:rPr>
              <w:t>отобразительная</w:t>
            </w:r>
            <w:proofErr w:type="spellEnd"/>
            <w:r w:rsidRPr="005E359E">
              <w:rPr>
                <w:rFonts w:ascii="Times New Roman" w:hAnsi="Times New Roman" w:cs="Times New Roman"/>
                <w:sz w:val="20"/>
                <w:szCs w:val="20"/>
              </w:rPr>
              <w:t>, игры с дидактическими игрушками), речевая (понимание речи взрослого, слушание и понимание стихов, активная речь),  изобразительная деятельность (рисование, лепка) и конструирование из мелкого и крупного строительного материала, самообслуживание и элементарные трудовые действия (убирает игрушки, подметает веником, поливает цветы из лейки и др.), музыкальная деятельность (слушание музыки и исполнительство, музыкально-ритмические движения).</w:t>
            </w:r>
          </w:p>
          <w:p w:rsidR="002C2258" w:rsidRPr="005E359E" w:rsidRDefault="002C2258" w:rsidP="00957D5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59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В дошкольном возрасте (3 года - 8 лет</w:t>
            </w:r>
            <w:r w:rsidRPr="005E359E">
              <w:rPr>
                <w:rFonts w:ascii="Times New Roman" w:hAnsi="Times New Roman" w:cs="Times New Roman"/>
                <w:sz w:val="20"/>
                <w:szCs w:val="20"/>
              </w:rPr>
              <w:t xml:space="preserve">): игровая деятельность (сюжетно-ролевая, театрализованная, режиссерская, строительно-конструктивная, дидактическая, подвижная и др.); общение со взрослым (ситуативно-деловое, </w:t>
            </w:r>
            <w:proofErr w:type="spellStart"/>
            <w:r w:rsidRPr="005E359E">
              <w:rPr>
                <w:rFonts w:ascii="Times New Roman" w:hAnsi="Times New Roman" w:cs="Times New Roman"/>
                <w:sz w:val="20"/>
                <w:szCs w:val="20"/>
              </w:rPr>
              <w:t>внеситуативно</w:t>
            </w:r>
            <w:proofErr w:type="spellEnd"/>
            <w:r w:rsidRPr="005E359E">
              <w:rPr>
                <w:rFonts w:ascii="Times New Roman" w:hAnsi="Times New Roman" w:cs="Times New Roman"/>
                <w:sz w:val="20"/>
                <w:szCs w:val="20"/>
              </w:rPr>
              <w:t xml:space="preserve">-познавательное, </w:t>
            </w:r>
            <w:proofErr w:type="spellStart"/>
            <w:r w:rsidRPr="005E359E">
              <w:rPr>
                <w:rFonts w:ascii="Times New Roman" w:hAnsi="Times New Roman" w:cs="Times New Roman"/>
                <w:sz w:val="20"/>
                <w:szCs w:val="20"/>
              </w:rPr>
              <w:t>внеситуативно</w:t>
            </w:r>
            <w:proofErr w:type="spellEnd"/>
            <w:r w:rsidRPr="005E359E">
              <w:rPr>
                <w:rFonts w:ascii="Times New Roman" w:hAnsi="Times New Roman" w:cs="Times New Roman"/>
                <w:sz w:val="20"/>
                <w:szCs w:val="20"/>
              </w:rPr>
              <w:t xml:space="preserve">-личностное) и сверстниками (ситуативно-деловое, </w:t>
            </w:r>
            <w:proofErr w:type="spellStart"/>
            <w:r w:rsidRPr="005E359E">
              <w:rPr>
                <w:rFonts w:ascii="Times New Roman" w:hAnsi="Times New Roman" w:cs="Times New Roman"/>
                <w:sz w:val="20"/>
                <w:szCs w:val="20"/>
              </w:rPr>
              <w:t>внеситуативно</w:t>
            </w:r>
            <w:proofErr w:type="spellEnd"/>
            <w:r w:rsidRPr="005E359E">
              <w:rPr>
                <w:rFonts w:ascii="Times New Roman" w:hAnsi="Times New Roman" w:cs="Times New Roman"/>
                <w:sz w:val="20"/>
                <w:szCs w:val="20"/>
              </w:rPr>
              <w:t>-деловое);  речевая деятельность (слушание речи взрослого и сверстников, активная диалогическая и монологическая речь); познавательно-исследовательская деятельность и экспериментирование; изобразительная деятельность (рисование, лепка, аппликация) и конструирование из разных материалов по образцу, условию и замыслу ребенка; двигательная деятельность (основные виды движений, общеразвивающие и спортивные упражнения, подвижные и элементы спортивных игр и др.); элементарная трудовая деятельность (самообслуживание, хозяйственно-бытовой труд, труд в природе, ручной труд); музыкальная деятельность (слушание и понимание музыкальных произведений, пение, музыкально-ритмические движения, игра на детских музыкальных инструментах.</w:t>
            </w:r>
          </w:p>
        </w:tc>
      </w:tr>
      <w:tr w:rsidR="002C2258" w:rsidRPr="005E359E" w:rsidTr="005E359E">
        <w:trPr>
          <w:trHeight w:val="19"/>
        </w:trPr>
        <w:tc>
          <w:tcPr>
            <w:tcW w:w="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2258" w:rsidRPr="005E359E" w:rsidRDefault="002C2258" w:rsidP="002C2258">
            <w:pPr>
              <w:pStyle w:val="a3"/>
              <w:numPr>
                <w:ilvl w:val="0"/>
                <w:numId w:val="9"/>
              </w:num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2258" w:rsidRPr="005E359E" w:rsidRDefault="002C22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59E">
              <w:rPr>
                <w:rFonts w:ascii="Times New Roman" w:hAnsi="Times New Roman" w:cs="Times New Roman"/>
                <w:sz w:val="20"/>
                <w:szCs w:val="20"/>
              </w:rPr>
              <w:t>Какие методы для достижения задач воспитания в ходе реализации ФОП может использовать педагог.</w:t>
            </w:r>
          </w:p>
        </w:tc>
        <w:tc>
          <w:tcPr>
            <w:tcW w:w="110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2258" w:rsidRPr="005E359E" w:rsidRDefault="002C2258" w:rsidP="00957D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59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Методы:</w:t>
            </w:r>
            <w:r w:rsidRPr="005E35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2C2258" w:rsidRPr="005E359E" w:rsidRDefault="002C2258" w:rsidP="00957D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59E">
              <w:rPr>
                <w:rFonts w:ascii="Times New Roman" w:hAnsi="Times New Roman" w:cs="Times New Roman"/>
                <w:sz w:val="20"/>
                <w:szCs w:val="20"/>
              </w:rPr>
              <w:t>- организации опыта поведения и деятельности (приучение к положительным формам общественного поведения, упражнение, воспитывающие ситуации, игровые методы);</w:t>
            </w:r>
          </w:p>
          <w:p w:rsidR="002C2258" w:rsidRPr="005E359E" w:rsidRDefault="002C2258" w:rsidP="00957D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59E">
              <w:rPr>
                <w:rFonts w:ascii="Times New Roman" w:hAnsi="Times New Roman" w:cs="Times New Roman"/>
                <w:sz w:val="20"/>
                <w:szCs w:val="20"/>
              </w:rPr>
              <w:t>- осознания детьми опыта поведения и деятельности (рассказ на моральные темы, разъяснение норм и правил поведения, чтение художественной литературы, этические беседы, обсуждение поступков и жизненных ситуаций, личный пример);</w:t>
            </w:r>
          </w:p>
          <w:p w:rsidR="002C2258" w:rsidRPr="005E359E" w:rsidRDefault="002C2258" w:rsidP="00957D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59E">
              <w:rPr>
                <w:rFonts w:ascii="Times New Roman" w:hAnsi="Times New Roman" w:cs="Times New Roman"/>
                <w:sz w:val="20"/>
                <w:szCs w:val="20"/>
              </w:rPr>
              <w:t>- мотивации опыта поведения и деятельности (поощрение, методы развития эмоций, игры, соревнования, проектные методы)</w:t>
            </w:r>
          </w:p>
        </w:tc>
      </w:tr>
      <w:tr w:rsidR="002C2258" w:rsidRPr="005E359E" w:rsidTr="005E359E">
        <w:trPr>
          <w:trHeight w:val="19"/>
        </w:trPr>
        <w:tc>
          <w:tcPr>
            <w:tcW w:w="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2258" w:rsidRPr="005E359E" w:rsidRDefault="002C2258" w:rsidP="002C2258">
            <w:pPr>
              <w:pStyle w:val="a3"/>
              <w:numPr>
                <w:ilvl w:val="0"/>
                <w:numId w:val="9"/>
              </w:num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2258" w:rsidRPr="005E359E" w:rsidRDefault="002C225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59E">
              <w:rPr>
                <w:rFonts w:ascii="Times New Roman" w:hAnsi="Times New Roman" w:cs="Times New Roman"/>
                <w:sz w:val="20"/>
                <w:szCs w:val="20"/>
              </w:rPr>
              <w:t>В основу каких методов положен характер познавательной деятельности детей?</w:t>
            </w:r>
          </w:p>
        </w:tc>
        <w:tc>
          <w:tcPr>
            <w:tcW w:w="110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2258" w:rsidRPr="005E359E" w:rsidRDefault="002C2258" w:rsidP="00957D5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59E"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  <w:t>Информационно - рецептивный метод, репродуктивный метод, метод проблемного изложения, эвристический метод (частично-поисковый),</w:t>
            </w:r>
            <w:r w:rsidRPr="005E35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E359E"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  <w:t>исследовательский метод и метод проектов.</w:t>
            </w:r>
          </w:p>
        </w:tc>
      </w:tr>
      <w:tr w:rsidR="002C2258" w:rsidRPr="005E359E" w:rsidTr="005E359E">
        <w:trPr>
          <w:trHeight w:val="19"/>
        </w:trPr>
        <w:tc>
          <w:tcPr>
            <w:tcW w:w="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2258" w:rsidRPr="005E359E" w:rsidRDefault="002C2258" w:rsidP="002C2258">
            <w:pPr>
              <w:pStyle w:val="a3"/>
              <w:numPr>
                <w:ilvl w:val="0"/>
                <w:numId w:val="9"/>
              </w:numPr>
              <w:tabs>
                <w:tab w:val="left" w:pos="1134"/>
              </w:tabs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2258" w:rsidRPr="005E359E" w:rsidRDefault="002C2258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59E">
              <w:rPr>
                <w:rFonts w:ascii="Times New Roman" w:hAnsi="Times New Roman" w:cs="Times New Roman"/>
                <w:sz w:val="20"/>
                <w:szCs w:val="20"/>
              </w:rPr>
              <w:t>Что включает в себя образовательная деятельность в ДОУ?</w:t>
            </w:r>
          </w:p>
        </w:tc>
        <w:tc>
          <w:tcPr>
            <w:tcW w:w="110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2258" w:rsidRPr="005E359E" w:rsidRDefault="002C2258" w:rsidP="00957D58">
            <w:pPr>
              <w:jc w:val="both"/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</w:pPr>
            <w:r w:rsidRPr="005E359E"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  <w:t xml:space="preserve">- образовательную </w:t>
            </w:r>
            <w:proofErr w:type="gramStart"/>
            <w:r w:rsidRPr="005E359E"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  <w:t>деятельность,  осуществляемую</w:t>
            </w:r>
            <w:proofErr w:type="gramEnd"/>
            <w:r w:rsidRPr="005E359E"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  <w:t xml:space="preserve"> в процессе организации различных видов детской деятельности  (предметной,  игровой, коммуникативной, трудовой, познавательно-исследовательской, продуктивной, музыкально-художественной, двигательной);</w:t>
            </w:r>
          </w:p>
          <w:p w:rsidR="002C2258" w:rsidRPr="005E359E" w:rsidRDefault="002C2258" w:rsidP="00957D58">
            <w:pPr>
              <w:jc w:val="both"/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</w:pPr>
            <w:r w:rsidRPr="005E359E"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  <w:t>- образовательную деятельность, осуществляемую в ходе режимных процессов;</w:t>
            </w:r>
          </w:p>
          <w:p w:rsidR="002C2258" w:rsidRPr="005E359E" w:rsidRDefault="002C2258" w:rsidP="00957D58">
            <w:pPr>
              <w:jc w:val="both"/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</w:pPr>
            <w:r w:rsidRPr="005E359E"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  <w:t>- самостоятельную деятельность детей;</w:t>
            </w:r>
          </w:p>
          <w:p w:rsidR="002C2258" w:rsidRPr="005E359E" w:rsidRDefault="002C2258" w:rsidP="00957D58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59E"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  <w:t>- взаимодействие с семьями детей по реализации образовательной программы ДО.</w:t>
            </w:r>
          </w:p>
        </w:tc>
      </w:tr>
      <w:tr w:rsidR="002C2258" w:rsidRPr="005E359E" w:rsidTr="005E359E">
        <w:trPr>
          <w:trHeight w:val="19"/>
        </w:trPr>
        <w:tc>
          <w:tcPr>
            <w:tcW w:w="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2258" w:rsidRPr="005E359E" w:rsidRDefault="002C2258" w:rsidP="002C2258">
            <w:pPr>
              <w:pStyle w:val="a3"/>
              <w:numPr>
                <w:ilvl w:val="0"/>
                <w:numId w:val="9"/>
              </w:numPr>
              <w:tabs>
                <w:tab w:val="left" w:pos="1134"/>
              </w:tabs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2258" w:rsidRPr="005E359E" w:rsidRDefault="002C2258">
            <w:pPr>
              <w:pStyle w:val="a3"/>
              <w:tabs>
                <w:tab w:val="left" w:pos="1134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59E">
              <w:rPr>
                <w:rFonts w:ascii="Times New Roman" w:hAnsi="Times New Roman" w:cs="Times New Roman"/>
                <w:sz w:val="20"/>
                <w:szCs w:val="20"/>
              </w:rPr>
              <w:t>Перечислите образовательную деятельность осуществляемую в утренний отрезок времени?</w:t>
            </w:r>
          </w:p>
        </w:tc>
        <w:tc>
          <w:tcPr>
            <w:tcW w:w="110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2258" w:rsidRPr="005E359E" w:rsidRDefault="002C2258" w:rsidP="00957D58">
            <w:pPr>
              <w:jc w:val="both"/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</w:pPr>
            <w:r w:rsidRPr="005E359E"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  <w:t>игровые ситуации, индивидуальные игры и игры небольшими подгруппами;</w:t>
            </w:r>
          </w:p>
          <w:p w:rsidR="002C2258" w:rsidRPr="005E359E" w:rsidRDefault="002C2258" w:rsidP="00957D58">
            <w:pPr>
              <w:jc w:val="both"/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</w:pPr>
            <w:r w:rsidRPr="005E359E"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  <w:t>беседы с детьми по их интересам, развивающее общение педагога с детьми (в том числе в форме утреннего и вечернего круга), рассматривание картин, иллюстраций,</w:t>
            </w:r>
          </w:p>
          <w:p w:rsidR="002C2258" w:rsidRPr="005E359E" w:rsidRDefault="002C2258" w:rsidP="00957D58">
            <w:pPr>
              <w:jc w:val="both"/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</w:pPr>
            <w:r w:rsidRPr="005E359E"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  <w:t>практические, проблемные ситуации, упражнения (по освоению культурно-гигиенических навыков и культуры здоровья, правил и норм поведения и др.);</w:t>
            </w:r>
          </w:p>
          <w:p w:rsidR="002C2258" w:rsidRPr="005E359E" w:rsidRDefault="002C2258" w:rsidP="00957D58">
            <w:pPr>
              <w:jc w:val="both"/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</w:pPr>
            <w:r w:rsidRPr="005E359E"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  <w:t>наблюдения за объектами и явлениями природы, трудом взрослых;</w:t>
            </w:r>
          </w:p>
          <w:p w:rsidR="002C2258" w:rsidRPr="005E359E" w:rsidRDefault="002C2258" w:rsidP="00957D58">
            <w:pPr>
              <w:jc w:val="both"/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</w:pPr>
            <w:r w:rsidRPr="005E359E"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  <w:t>трудовые поручения и дежурства;</w:t>
            </w:r>
          </w:p>
          <w:p w:rsidR="002C2258" w:rsidRPr="005E359E" w:rsidRDefault="002C2258" w:rsidP="00957D58">
            <w:pPr>
              <w:jc w:val="both"/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</w:pPr>
            <w:r w:rsidRPr="005E359E"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  <w:t>индивидуальную работу с детьми в соответствии с задачами разных образовательных областей;</w:t>
            </w:r>
          </w:p>
          <w:p w:rsidR="002C2258" w:rsidRPr="005E359E" w:rsidRDefault="002C2258" w:rsidP="00957D58">
            <w:pPr>
              <w:jc w:val="both"/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</w:pPr>
            <w:r w:rsidRPr="005E359E"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  <w:t>продуктивную деятельность детей по интересам детей;</w:t>
            </w:r>
          </w:p>
          <w:p w:rsidR="002C2258" w:rsidRPr="005E359E" w:rsidRDefault="002C2258" w:rsidP="00957D58">
            <w:pPr>
              <w:pStyle w:val="a3"/>
              <w:tabs>
                <w:tab w:val="left" w:pos="1134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59E"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  <w:t xml:space="preserve">оздоровительные и закаливающие процедуры, </w:t>
            </w:r>
            <w:proofErr w:type="spellStart"/>
            <w:r w:rsidRPr="005E359E"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  <w:t>здоровьесберегающие</w:t>
            </w:r>
            <w:proofErr w:type="spellEnd"/>
            <w:r w:rsidRPr="005E359E"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  <w:t xml:space="preserve"> мероприятия, двигательную деятельность .</w:t>
            </w:r>
          </w:p>
        </w:tc>
      </w:tr>
      <w:tr w:rsidR="002C2258" w:rsidRPr="005E359E" w:rsidTr="005E359E">
        <w:trPr>
          <w:trHeight w:val="19"/>
        </w:trPr>
        <w:tc>
          <w:tcPr>
            <w:tcW w:w="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2258" w:rsidRPr="005E359E" w:rsidRDefault="002C2258" w:rsidP="002C2258">
            <w:pPr>
              <w:pStyle w:val="a3"/>
              <w:numPr>
                <w:ilvl w:val="0"/>
                <w:numId w:val="9"/>
              </w:numPr>
              <w:tabs>
                <w:tab w:val="left" w:pos="1134"/>
              </w:tabs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2258" w:rsidRPr="005E359E" w:rsidRDefault="002C2258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59E">
              <w:rPr>
                <w:rFonts w:ascii="Times New Roman" w:hAnsi="Times New Roman" w:cs="Times New Roman"/>
                <w:sz w:val="20"/>
                <w:szCs w:val="20"/>
              </w:rPr>
              <w:t>Перечислите образовательную деятельность осуществляемую во время прогулки?</w:t>
            </w:r>
          </w:p>
        </w:tc>
        <w:tc>
          <w:tcPr>
            <w:tcW w:w="110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2258" w:rsidRPr="005E359E" w:rsidRDefault="002C2258" w:rsidP="00957D58">
            <w:pPr>
              <w:jc w:val="both"/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</w:pPr>
            <w:r w:rsidRPr="005E359E"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  <w:t>наблюдения за объектами и явлениями природы, направленные на установление разнообразных связей и зависимостей в природе, воспитание отношения к ней;</w:t>
            </w:r>
          </w:p>
          <w:p w:rsidR="002C2258" w:rsidRPr="005E359E" w:rsidRDefault="002C2258" w:rsidP="00957D58">
            <w:pPr>
              <w:jc w:val="both"/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</w:pPr>
            <w:r w:rsidRPr="005E359E"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  <w:lastRenderedPageBreak/>
              <w:t>подвижные игры и спортивные упражнения, направленные на оптимизацию режима двигательной активности и укрепление здоровья детей;</w:t>
            </w:r>
          </w:p>
          <w:p w:rsidR="002C2258" w:rsidRPr="005E359E" w:rsidRDefault="002C2258" w:rsidP="00957D58">
            <w:pPr>
              <w:jc w:val="both"/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</w:pPr>
            <w:r w:rsidRPr="005E359E"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  <w:t>экспериментирование с объектами неживой природы;</w:t>
            </w:r>
          </w:p>
          <w:p w:rsidR="002C2258" w:rsidRPr="005E359E" w:rsidRDefault="002C2258" w:rsidP="00957D58">
            <w:pPr>
              <w:jc w:val="both"/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</w:pPr>
            <w:r w:rsidRPr="005E359E"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  <w:t>сюжетно-ролевые и конструктивные игры (с песком, со снегом, с природным материалом);</w:t>
            </w:r>
          </w:p>
          <w:p w:rsidR="002C2258" w:rsidRPr="005E359E" w:rsidRDefault="002C2258" w:rsidP="00957D58">
            <w:pPr>
              <w:jc w:val="both"/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</w:pPr>
            <w:r w:rsidRPr="005E359E"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  <w:t>элементарную трудовую деятельность детей на участке детского сада;</w:t>
            </w:r>
          </w:p>
          <w:p w:rsidR="002C2258" w:rsidRPr="005E359E" w:rsidRDefault="002C2258" w:rsidP="00957D58">
            <w:pPr>
              <w:jc w:val="both"/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</w:pPr>
            <w:r w:rsidRPr="005E359E"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  <w:t>свободное общение воспитателя с детьми, индивидуальную работу;</w:t>
            </w:r>
          </w:p>
          <w:p w:rsidR="002C2258" w:rsidRPr="005E359E" w:rsidRDefault="002C2258" w:rsidP="00957D58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59E"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  <w:t>проведение спортивных праздников (при необходимости).</w:t>
            </w:r>
          </w:p>
        </w:tc>
      </w:tr>
      <w:tr w:rsidR="002C2258" w:rsidRPr="005E359E" w:rsidTr="005E359E">
        <w:trPr>
          <w:trHeight w:val="19"/>
        </w:trPr>
        <w:tc>
          <w:tcPr>
            <w:tcW w:w="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2258" w:rsidRPr="005E359E" w:rsidRDefault="002C2258" w:rsidP="002C2258">
            <w:pPr>
              <w:pStyle w:val="a3"/>
              <w:numPr>
                <w:ilvl w:val="0"/>
                <w:numId w:val="9"/>
              </w:numPr>
              <w:tabs>
                <w:tab w:val="left" w:pos="1134"/>
              </w:tabs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2258" w:rsidRPr="005E359E" w:rsidRDefault="002C2258">
            <w:pPr>
              <w:pStyle w:val="a3"/>
              <w:tabs>
                <w:tab w:val="left" w:pos="1134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59E">
              <w:rPr>
                <w:rFonts w:ascii="Times New Roman" w:hAnsi="Times New Roman" w:cs="Times New Roman"/>
                <w:sz w:val="20"/>
                <w:szCs w:val="20"/>
              </w:rPr>
              <w:t>Перечислите образовательную деятельность осуществляемую во вторую половину?</w:t>
            </w:r>
          </w:p>
        </w:tc>
        <w:tc>
          <w:tcPr>
            <w:tcW w:w="110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2258" w:rsidRPr="005E359E" w:rsidRDefault="005E359E" w:rsidP="00957D58">
            <w:pPr>
              <w:jc w:val="both"/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</w:pPr>
            <w:r w:rsidRPr="005E359E"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  <w:t>Э</w:t>
            </w:r>
            <w:r w:rsidR="002C2258" w:rsidRPr="005E359E"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  <w:t>лементарную</w:t>
            </w:r>
            <w:r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  <w:t xml:space="preserve"> </w:t>
            </w:r>
            <w:r w:rsidR="002C2258" w:rsidRPr="005E359E"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  <w:t xml:space="preserve"> трудовую деятельность детей (уборка групповой комнаты; ремонт книг, настольно-печатных игр; стирка кукольного белья; изготовление игрушек-самоделок для игр малышей);</w:t>
            </w:r>
          </w:p>
          <w:p w:rsidR="002C2258" w:rsidRPr="005E359E" w:rsidRDefault="005E359E" w:rsidP="00957D58">
            <w:pPr>
              <w:jc w:val="both"/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</w:pPr>
            <w:proofErr w:type="gramStart"/>
            <w:r w:rsidRPr="005E359E"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  <w:t>П</w:t>
            </w:r>
            <w:r w:rsidR="002C2258" w:rsidRPr="005E359E"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  <w:t>роведение</w:t>
            </w:r>
            <w:r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  <w:t xml:space="preserve"> </w:t>
            </w:r>
            <w:r w:rsidR="002C2258" w:rsidRPr="005E359E"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  <w:t xml:space="preserve"> зрелищных</w:t>
            </w:r>
            <w:proofErr w:type="gramEnd"/>
            <w:r w:rsidR="002C2258" w:rsidRPr="005E359E"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  <w:t xml:space="preserve"> мероприятий, развлечений, праздников (кукольный, настольный, теневой театры, игры-драматизации; концерты; спортивные, музыкальные и литературные досуги, слушание аудиокассет и </w:t>
            </w:r>
            <w:proofErr w:type="spellStart"/>
            <w:r w:rsidR="002C2258" w:rsidRPr="005E359E"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  <w:t>др</w:t>
            </w:r>
            <w:proofErr w:type="spellEnd"/>
            <w:r w:rsidR="002C2258" w:rsidRPr="005E359E"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  <w:t>);</w:t>
            </w:r>
          </w:p>
          <w:p w:rsidR="002C2258" w:rsidRPr="005E359E" w:rsidRDefault="005E359E" w:rsidP="00957D58">
            <w:pPr>
              <w:jc w:val="both"/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</w:pPr>
            <w:r w:rsidRPr="005E359E"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  <w:t>И</w:t>
            </w:r>
            <w:r w:rsidR="002C2258" w:rsidRPr="005E359E"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  <w:t>гровые</w:t>
            </w:r>
            <w:r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  <w:t xml:space="preserve"> </w:t>
            </w:r>
            <w:r w:rsidR="002C2258" w:rsidRPr="005E359E"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  <w:t xml:space="preserve"> ситуации, индивидуальные игры и игры небольшими подгруппами (сюжетно-ролевые, режиссерские, дидактические, подвижные, музыкальные и др.);</w:t>
            </w:r>
          </w:p>
          <w:p w:rsidR="002C2258" w:rsidRPr="005E359E" w:rsidRDefault="005E359E" w:rsidP="00957D58">
            <w:pPr>
              <w:jc w:val="both"/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</w:pPr>
            <w:r w:rsidRPr="005E359E"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  <w:t>О</w:t>
            </w:r>
            <w:r w:rsidR="002C2258" w:rsidRPr="005E359E"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  <w:t>пыты</w:t>
            </w:r>
            <w:r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  <w:t xml:space="preserve"> </w:t>
            </w:r>
            <w:r w:rsidR="002C2258" w:rsidRPr="005E359E"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  <w:t>и эксперименты, практико-ориентированные проекты, коллекционирование и др.;</w:t>
            </w:r>
            <w:r w:rsidR="002C2258" w:rsidRPr="005E35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C2258" w:rsidRPr="005E359E"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  <w:t>чтение художественной литературы, прослушивание аудиозаписей лучших образов чтения, рассматривание иллюстраций, просмотр мультфильмов и др.;</w:t>
            </w:r>
          </w:p>
          <w:p w:rsidR="002C2258" w:rsidRPr="005E359E" w:rsidRDefault="005E359E" w:rsidP="00957D58">
            <w:pPr>
              <w:jc w:val="both"/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</w:pPr>
            <w:proofErr w:type="gramStart"/>
            <w:r w:rsidRPr="005E359E"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  <w:t>С</w:t>
            </w:r>
            <w:r w:rsidR="002C2258" w:rsidRPr="005E359E"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  <w:t>лушание</w:t>
            </w:r>
            <w:r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  <w:t xml:space="preserve"> </w:t>
            </w:r>
            <w:r w:rsidR="002C2258" w:rsidRPr="005E359E"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  <w:t xml:space="preserve"> исполнение</w:t>
            </w:r>
            <w:proofErr w:type="gramEnd"/>
            <w:r w:rsidR="002C2258" w:rsidRPr="005E359E"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  <w:t xml:space="preserve"> музыкальных произведений, музыкально-ритмические движения, музыкальные игры и импровизации;</w:t>
            </w:r>
          </w:p>
          <w:p w:rsidR="002C2258" w:rsidRPr="005E359E" w:rsidRDefault="005E359E" w:rsidP="00957D58">
            <w:pPr>
              <w:jc w:val="both"/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</w:pPr>
            <w:r w:rsidRPr="005E359E"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  <w:t>В</w:t>
            </w:r>
            <w:r w:rsidR="002C2258" w:rsidRPr="005E359E"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  <w:t>ыставки</w:t>
            </w:r>
            <w:r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  <w:t xml:space="preserve"> </w:t>
            </w:r>
            <w:r w:rsidR="002C2258" w:rsidRPr="005E359E"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  <w:t xml:space="preserve"> детского творчества, изобразительного искусства, мастерские, просмотр репродукций картин классиков и современных художников и др.;</w:t>
            </w:r>
          </w:p>
          <w:p w:rsidR="002C2258" w:rsidRPr="005E359E" w:rsidRDefault="005E359E" w:rsidP="00957D58">
            <w:pPr>
              <w:jc w:val="both"/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</w:pPr>
            <w:r w:rsidRPr="005E359E"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  <w:t>И</w:t>
            </w:r>
            <w:r w:rsidR="002C2258" w:rsidRPr="005E359E"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  <w:t>ндивидуальную</w:t>
            </w:r>
            <w:r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  <w:t xml:space="preserve"> </w:t>
            </w:r>
            <w:r w:rsidR="002C2258" w:rsidRPr="005E359E"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  <w:t xml:space="preserve"> работу по всем видам деятельности и образовательным областям;</w:t>
            </w:r>
          </w:p>
          <w:p w:rsidR="002C2258" w:rsidRPr="005E359E" w:rsidRDefault="005E359E" w:rsidP="00957D58">
            <w:pPr>
              <w:pStyle w:val="a3"/>
              <w:tabs>
                <w:tab w:val="left" w:pos="1134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59E"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  <w:t>Р</w:t>
            </w:r>
            <w:r w:rsidR="002C2258" w:rsidRPr="005E359E"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  <w:t>аботу</w:t>
            </w:r>
            <w:r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  <w:t xml:space="preserve"> </w:t>
            </w:r>
            <w:r w:rsidR="002C2258" w:rsidRPr="005E359E"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  <w:t xml:space="preserve"> с родителями (законными представителями).</w:t>
            </w:r>
          </w:p>
        </w:tc>
      </w:tr>
      <w:tr w:rsidR="002C2258" w:rsidRPr="005E359E" w:rsidTr="005E359E">
        <w:trPr>
          <w:trHeight w:val="19"/>
        </w:trPr>
        <w:tc>
          <w:tcPr>
            <w:tcW w:w="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2258" w:rsidRPr="005E359E" w:rsidRDefault="002C2258" w:rsidP="002C2258">
            <w:pPr>
              <w:pStyle w:val="a3"/>
              <w:numPr>
                <w:ilvl w:val="0"/>
                <w:numId w:val="9"/>
              </w:numPr>
              <w:tabs>
                <w:tab w:val="left" w:pos="1134"/>
              </w:tabs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2258" w:rsidRPr="005E359E" w:rsidRDefault="002C2258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59E">
              <w:rPr>
                <w:rFonts w:ascii="Times New Roman" w:hAnsi="Times New Roman" w:cs="Times New Roman"/>
                <w:sz w:val="20"/>
                <w:szCs w:val="20"/>
              </w:rPr>
              <w:t>Что относится к культурным практикам?</w:t>
            </w:r>
          </w:p>
        </w:tc>
        <w:tc>
          <w:tcPr>
            <w:tcW w:w="110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2258" w:rsidRPr="005E359E" w:rsidRDefault="002C2258" w:rsidP="00957D58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59E"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  <w:t>К культурным практикам относят игровую, продуктивную, познавательно-исследовательскую, коммуникативную практики, чтение художественной литературы</w:t>
            </w:r>
          </w:p>
        </w:tc>
      </w:tr>
      <w:tr w:rsidR="002C2258" w:rsidRPr="005E359E" w:rsidTr="005E359E">
        <w:trPr>
          <w:trHeight w:val="19"/>
        </w:trPr>
        <w:tc>
          <w:tcPr>
            <w:tcW w:w="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2258" w:rsidRPr="005E359E" w:rsidRDefault="002C2258" w:rsidP="002C2258">
            <w:pPr>
              <w:pStyle w:val="a3"/>
              <w:numPr>
                <w:ilvl w:val="0"/>
                <w:numId w:val="9"/>
              </w:num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2258" w:rsidRPr="005E359E" w:rsidRDefault="002C225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59E">
              <w:rPr>
                <w:rFonts w:ascii="Times New Roman" w:hAnsi="Times New Roman" w:cs="Times New Roman"/>
                <w:sz w:val="20"/>
                <w:szCs w:val="20"/>
              </w:rPr>
              <w:t>Какая культурная практика способствует становлению определённого вида детской инициативы</w:t>
            </w:r>
          </w:p>
          <w:p w:rsidR="002C2258" w:rsidRPr="005E359E" w:rsidRDefault="002C225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59E">
              <w:rPr>
                <w:rFonts w:ascii="Times New Roman" w:hAnsi="Times New Roman" w:cs="Times New Roman"/>
                <w:sz w:val="20"/>
                <w:szCs w:val="20"/>
              </w:rPr>
              <w:t>Творческая  инициатива</w:t>
            </w:r>
          </w:p>
          <w:p w:rsidR="002C2258" w:rsidRPr="005E359E" w:rsidRDefault="002C225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59E">
              <w:rPr>
                <w:rFonts w:ascii="Times New Roman" w:hAnsi="Times New Roman" w:cs="Times New Roman"/>
                <w:sz w:val="20"/>
                <w:szCs w:val="20"/>
              </w:rPr>
              <w:t>Инициатива  целеполагания</w:t>
            </w:r>
          </w:p>
          <w:p w:rsidR="002C2258" w:rsidRPr="005E359E" w:rsidRDefault="002C225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59E">
              <w:rPr>
                <w:rFonts w:ascii="Times New Roman" w:hAnsi="Times New Roman" w:cs="Times New Roman"/>
                <w:sz w:val="20"/>
                <w:szCs w:val="20"/>
              </w:rPr>
              <w:t>Познавательная  инициатива</w:t>
            </w:r>
          </w:p>
          <w:p w:rsidR="002C2258" w:rsidRPr="005E359E" w:rsidRDefault="002C225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59E">
              <w:rPr>
                <w:rFonts w:ascii="Times New Roman" w:hAnsi="Times New Roman" w:cs="Times New Roman"/>
                <w:sz w:val="20"/>
                <w:szCs w:val="20"/>
              </w:rPr>
              <w:t>Коммуникативная   инициатива</w:t>
            </w:r>
          </w:p>
        </w:tc>
        <w:tc>
          <w:tcPr>
            <w:tcW w:w="110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2258" w:rsidRPr="005E359E" w:rsidRDefault="002C2258" w:rsidP="00957D58">
            <w:pPr>
              <w:jc w:val="both"/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</w:pPr>
            <w:r w:rsidRPr="005E359E"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  <w:t>Творческая  инициатива - ……(игровая практика)</w:t>
            </w:r>
          </w:p>
          <w:p w:rsidR="002C2258" w:rsidRPr="005E359E" w:rsidRDefault="002C2258" w:rsidP="00957D58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E359E">
              <w:rPr>
                <w:rFonts w:ascii="Times New Roman" w:eastAsia="Calibri" w:hAnsi="Times New Roman" w:cs="Times New Roman"/>
                <w:sz w:val="20"/>
                <w:szCs w:val="20"/>
              </w:rPr>
              <w:t>Инициатива  целеполагания - ……..(продуктивная)</w:t>
            </w:r>
          </w:p>
          <w:p w:rsidR="002C2258" w:rsidRPr="005E359E" w:rsidRDefault="002C2258" w:rsidP="00957D58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E359E">
              <w:rPr>
                <w:rFonts w:ascii="Times New Roman" w:eastAsia="Calibri" w:hAnsi="Times New Roman" w:cs="Times New Roman"/>
                <w:sz w:val="20"/>
                <w:szCs w:val="20"/>
              </w:rPr>
              <w:t>Познавательная  инициатива - …… (познавательно-исследовательская практика)</w:t>
            </w:r>
          </w:p>
          <w:p w:rsidR="002C2258" w:rsidRPr="005E359E" w:rsidRDefault="002C2258" w:rsidP="00957D58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5E359E">
              <w:rPr>
                <w:rFonts w:ascii="Times New Roman" w:eastAsia="Calibri" w:hAnsi="Times New Roman" w:cs="Times New Roman"/>
                <w:sz w:val="20"/>
                <w:szCs w:val="20"/>
              </w:rPr>
              <w:t>Коммуникативная  инициатива</w:t>
            </w:r>
            <w:proofErr w:type="gramEnd"/>
            <w:r w:rsidRPr="005E359E">
              <w:rPr>
                <w:rFonts w:ascii="Times New Roman" w:eastAsia="Calibri" w:hAnsi="Times New Roman" w:cs="Times New Roman"/>
                <w:sz w:val="20"/>
                <w:szCs w:val="20"/>
              </w:rPr>
              <w:t>-  …(</w:t>
            </w:r>
            <w:r w:rsidRPr="005E35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E359E">
              <w:rPr>
                <w:rFonts w:ascii="Times New Roman" w:eastAsia="Calibri" w:hAnsi="Times New Roman" w:cs="Times New Roman"/>
                <w:sz w:val="20"/>
                <w:szCs w:val="20"/>
              </w:rPr>
              <w:t>коммуникативная практика)</w:t>
            </w:r>
          </w:p>
          <w:p w:rsidR="002C2258" w:rsidRPr="005E359E" w:rsidRDefault="002C2258" w:rsidP="00957D5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59E">
              <w:rPr>
                <w:rFonts w:ascii="Times New Roman" w:eastAsia="Calibri" w:hAnsi="Times New Roman" w:cs="Times New Roman"/>
                <w:sz w:val="20"/>
                <w:szCs w:val="20"/>
              </w:rPr>
              <w:t>Чтение   художественной литературы дополняет развивающие возможности других культурных практик детей дошкольного возраста (игровой, познавательно-исследовательской, продуктивной деятельности).</w:t>
            </w:r>
          </w:p>
        </w:tc>
      </w:tr>
      <w:tr w:rsidR="002C2258" w:rsidRPr="005E359E" w:rsidTr="005E359E">
        <w:trPr>
          <w:trHeight w:val="19"/>
        </w:trPr>
        <w:tc>
          <w:tcPr>
            <w:tcW w:w="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2258" w:rsidRPr="005E359E" w:rsidRDefault="002C2258" w:rsidP="002C2258">
            <w:pPr>
              <w:pStyle w:val="a3"/>
              <w:numPr>
                <w:ilvl w:val="0"/>
                <w:numId w:val="9"/>
              </w:num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2258" w:rsidRPr="005E359E" w:rsidRDefault="002C22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59E">
              <w:rPr>
                <w:rFonts w:ascii="Times New Roman" w:hAnsi="Times New Roman" w:cs="Times New Roman"/>
                <w:sz w:val="20"/>
                <w:szCs w:val="20"/>
              </w:rPr>
              <w:t xml:space="preserve">Что является главной целью взаимодействия </w:t>
            </w:r>
            <w:proofErr w:type="spellStart"/>
            <w:r w:rsidRPr="005E359E">
              <w:rPr>
                <w:rFonts w:ascii="Times New Roman" w:hAnsi="Times New Roman" w:cs="Times New Roman"/>
                <w:sz w:val="20"/>
                <w:szCs w:val="20"/>
              </w:rPr>
              <w:t>педколлектива</w:t>
            </w:r>
            <w:proofErr w:type="spellEnd"/>
            <w:r w:rsidRPr="005E359E">
              <w:rPr>
                <w:rFonts w:ascii="Times New Roman" w:hAnsi="Times New Roman" w:cs="Times New Roman"/>
                <w:sz w:val="20"/>
                <w:szCs w:val="20"/>
              </w:rPr>
              <w:t xml:space="preserve"> ДОУ с семьями воспитанников?</w:t>
            </w:r>
          </w:p>
        </w:tc>
        <w:tc>
          <w:tcPr>
            <w:tcW w:w="110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2258" w:rsidRPr="005E359E" w:rsidRDefault="002C2258" w:rsidP="00957D58">
            <w:pPr>
              <w:jc w:val="both"/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</w:pPr>
            <w:r w:rsidRPr="005E359E"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  <w:t>- обеспечение психолого-педагогической поддержки семьи и повышение компетентности родителей (законных представителей) в вопросах образования, охраны и укрепления здоровья детей младенческого, раннего и дошкольного возрастов;</w:t>
            </w:r>
          </w:p>
          <w:p w:rsidR="002C2258" w:rsidRPr="005E359E" w:rsidRDefault="002C2258" w:rsidP="00957D58">
            <w:pPr>
              <w:jc w:val="both"/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</w:pPr>
            <w:r w:rsidRPr="005E359E"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  <w:t>- обеспечение единства подходов к воспитанию и обучению детей в условиях ДОО и семьи;</w:t>
            </w:r>
          </w:p>
          <w:p w:rsidR="002C2258" w:rsidRPr="005E359E" w:rsidRDefault="002C2258" w:rsidP="00957D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59E"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  <w:t>- повышение воспитательного потенциала семьи.</w:t>
            </w:r>
          </w:p>
        </w:tc>
      </w:tr>
      <w:tr w:rsidR="002C2258" w:rsidRPr="005E359E" w:rsidTr="005E359E">
        <w:trPr>
          <w:trHeight w:val="19"/>
        </w:trPr>
        <w:tc>
          <w:tcPr>
            <w:tcW w:w="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2258" w:rsidRPr="005E359E" w:rsidRDefault="002C2258" w:rsidP="002C2258">
            <w:pPr>
              <w:pStyle w:val="a3"/>
              <w:numPr>
                <w:ilvl w:val="0"/>
                <w:numId w:val="9"/>
              </w:num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2258" w:rsidRPr="005E359E" w:rsidRDefault="002C225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59E">
              <w:rPr>
                <w:rFonts w:ascii="Times New Roman" w:hAnsi="Times New Roman" w:cs="Times New Roman"/>
                <w:sz w:val="20"/>
                <w:szCs w:val="20"/>
              </w:rPr>
              <w:t xml:space="preserve">Решение каких основных задач способствует реализации главной цели взаимодействия </w:t>
            </w:r>
            <w:proofErr w:type="spellStart"/>
            <w:r w:rsidRPr="005E359E">
              <w:rPr>
                <w:rFonts w:ascii="Times New Roman" w:hAnsi="Times New Roman" w:cs="Times New Roman"/>
                <w:sz w:val="20"/>
                <w:szCs w:val="20"/>
              </w:rPr>
              <w:t>пед</w:t>
            </w:r>
            <w:proofErr w:type="spellEnd"/>
            <w:r w:rsidRPr="005E359E">
              <w:rPr>
                <w:rFonts w:ascii="Times New Roman" w:hAnsi="Times New Roman" w:cs="Times New Roman"/>
                <w:sz w:val="20"/>
                <w:szCs w:val="20"/>
              </w:rPr>
              <w:t xml:space="preserve"> коллектива ДОО с семьями воспитанников?</w:t>
            </w:r>
          </w:p>
        </w:tc>
        <w:tc>
          <w:tcPr>
            <w:tcW w:w="110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2258" w:rsidRPr="005E359E" w:rsidRDefault="002C2258" w:rsidP="00957D58">
            <w:pPr>
              <w:jc w:val="both"/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</w:pPr>
            <w:r w:rsidRPr="005E359E"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  <w:t xml:space="preserve">-  информирование </w:t>
            </w:r>
            <w:proofErr w:type="gramStart"/>
            <w:r w:rsidRPr="005E359E"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  <w:t>родителей  (</w:t>
            </w:r>
            <w:proofErr w:type="gramEnd"/>
            <w:r w:rsidRPr="005E359E"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  <w:t>законных представителей) и общественности относительно целей ДО, общих для всего образовательного пространства РФ, о мерах поддержки семьям, имеющим детей дошкольного возраста, а также об образовательной программе, реализуемой в ДОО;</w:t>
            </w:r>
          </w:p>
          <w:p w:rsidR="002C2258" w:rsidRPr="005E359E" w:rsidRDefault="002C2258" w:rsidP="00957D58">
            <w:pPr>
              <w:jc w:val="both"/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</w:pPr>
            <w:r w:rsidRPr="005E359E"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  <w:t>- просвещение родителей (законных представителей), повышение их правовой, психолого-педагогической  компетентности в вопросах охраны и укрепления здоровья, развития и образования детей;</w:t>
            </w:r>
          </w:p>
          <w:p w:rsidR="002C2258" w:rsidRPr="005E359E" w:rsidRDefault="002C2258" w:rsidP="00957D58">
            <w:pPr>
              <w:jc w:val="both"/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</w:pPr>
            <w:r w:rsidRPr="005E359E"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  <w:t xml:space="preserve">- способствование развитию ответственного и осознанного </w:t>
            </w:r>
            <w:proofErr w:type="spellStart"/>
            <w:r w:rsidRPr="005E359E"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  <w:t>родительства</w:t>
            </w:r>
            <w:proofErr w:type="spellEnd"/>
            <w:r w:rsidRPr="005E359E"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  <w:t xml:space="preserve"> как базовой основы благополучия семьи;</w:t>
            </w:r>
          </w:p>
          <w:p w:rsidR="002C2258" w:rsidRPr="005E359E" w:rsidRDefault="002C2258" w:rsidP="00957D58">
            <w:pPr>
              <w:jc w:val="both"/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</w:pPr>
            <w:r w:rsidRPr="005E359E"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  <w:t>- построение взаимодействия в форме сотрудничества и установления партнерских отношений с родителями (законными представителями) детей младенческого, раннего и дошкольного возраста для решения образовательных задач;</w:t>
            </w:r>
          </w:p>
          <w:p w:rsidR="002C2258" w:rsidRPr="005E359E" w:rsidRDefault="002C2258" w:rsidP="00957D5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59E"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  <w:t>- вовлечение родителей (законных представителей) в образовательный процесс.</w:t>
            </w:r>
          </w:p>
        </w:tc>
      </w:tr>
      <w:tr w:rsidR="002C2258" w:rsidRPr="005E359E" w:rsidTr="005E359E">
        <w:trPr>
          <w:trHeight w:val="19"/>
        </w:trPr>
        <w:tc>
          <w:tcPr>
            <w:tcW w:w="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2258" w:rsidRPr="005E359E" w:rsidRDefault="002C2258" w:rsidP="002C2258">
            <w:pPr>
              <w:pStyle w:val="a3"/>
              <w:numPr>
                <w:ilvl w:val="0"/>
                <w:numId w:val="9"/>
              </w:num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2258" w:rsidRPr="005E359E" w:rsidRDefault="002C22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59E">
              <w:rPr>
                <w:rFonts w:ascii="Times New Roman" w:hAnsi="Times New Roman" w:cs="Times New Roman"/>
                <w:sz w:val="20"/>
                <w:szCs w:val="20"/>
              </w:rPr>
              <w:t>По каким направлениям осуществляется построение взаимодействия педагогического коллектива с семьями?</w:t>
            </w:r>
          </w:p>
        </w:tc>
        <w:tc>
          <w:tcPr>
            <w:tcW w:w="110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2258" w:rsidRPr="005E359E" w:rsidRDefault="002C2258" w:rsidP="00957D58">
            <w:pPr>
              <w:jc w:val="both"/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</w:pPr>
            <w:r w:rsidRPr="005E359E"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  <w:t xml:space="preserve">- </w:t>
            </w:r>
            <w:proofErr w:type="spellStart"/>
            <w:r w:rsidRPr="005E359E"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  <w:t>диагностико</w:t>
            </w:r>
            <w:proofErr w:type="spellEnd"/>
            <w:r w:rsidRPr="005E359E"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  <w:t>-аналитическое</w:t>
            </w:r>
          </w:p>
          <w:p w:rsidR="002C2258" w:rsidRPr="005E359E" w:rsidRDefault="002C2258" w:rsidP="00957D58">
            <w:pPr>
              <w:jc w:val="both"/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</w:pPr>
            <w:r w:rsidRPr="005E359E"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  <w:t xml:space="preserve">- просветительское </w:t>
            </w:r>
          </w:p>
          <w:p w:rsidR="002C2258" w:rsidRPr="005E359E" w:rsidRDefault="002C2258" w:rsidP="00957D58">
            <w:pPr>
              <w:jc w:val="both"/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</w:pPr>
            <w:r w:rsidRPr="005E359E"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  <w:t>- консультационное</w:t>
            </w:r>
          </w:p>
        </w:tc>
      </w:tr>
      <w:tr w:rsidR="002C2258" w:rsidRPr="005E359E" w:rsidTr="005E359E">
        <w:trPr>
          <w:trHeight w:val="19"/>
        </w:trPr>
        <w:tc>
          <w:tcPr>
            <w:tcW w:w="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2258" w:rsidRPr="005E359E" w:rsidRDefault="002C2258" w:rsidP="002C2258">
            <w:pPr>
              <w:pStyle w:val="a3"/>
              <w:numPr>
                <w:ilvl w:val="0"/>
                <w:numId w:val="9"/>
              </w:num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2258" w:rsidRPr="005E359E" w:rsidRDefault="002C225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59E">
              <w:rPr>
                <w:rFonts w:ascii="Times New Roman" w:hAnsi="Times New Roman" w:cs="Times New Roman"/>
                <w:sz w:val="20"/>
                <w:szCs w:val="20"/>
              </w:rPr>
              <w:t>Дайте определение понятия «воспитания» изложенного в ФОП?</w:t>
            </w:r>
          </w:p>
        </w:tc>
        <w:tc>
          <w:tcPr>
            <w:tcW w:w="110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2258" w:rsidRPr="005E359E" w:rsidRDefault="002C2258" w:rsidP="00957D5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59E"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  <w:t xml:space="preserve">Воспитание  - это … деятельность, направленная на развитие личности, создание условий для самоопределения и социализации  обучающихся на основе социокультурных, духовно-нравственных ценностей  и принятых в российском </w:t>
            </w:r>
            <w:r w:rsidRPr="005E359E"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  <w:lastRenderedPageBreak/>
              <w:t>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      </w:r>
          </w:p>
        </w:tc>
      </w:tr>
      <w:tr w:rsidR="002C2258" w:rsidRPr="005E359E" w:rsidTr="005E359E">
        <w:trPr>
          <w:trHeight w:val="19"/>
        </w:trPr>
        <w:tc>
          <w:tcPr>
            <w:tcW w:w="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2258" w:rsidRPr="005E359E" w:rsidRDefault="002C2258" w:rsidP="002C2258">
            <w:pPr>
              <w:pStyle w:val="a3"/>
              <w:numPr>
                <w:ilvl w:val="0"/>
                <w:numId w:val="9"/>
              </w:num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2258" w:rsidRPr="005E359E" w:rsidRDefault="002C22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59E">
              <w:rPr>
                <w:rFonts w:ascii="Times New Roman" w:hAnsi="Times New Roman" w:cs="Times New Roman"/>
                <w:sz w:val="20"/>
                <w:szCs w:val="20"/>
              </w:rPr>
              <w:t>Что предусматривает программа воспитания?</w:t>
            </w:r>
          </w:p>
        </w:tc>
        <w:tc>
          <w:tcPr>
            <w:tcW w:w="110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2258" w:rsidRPr="005E359E" w:rsidRDefault="002C2258" w:rsidP="00957D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59E"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  <w:t>Приобщение детей к традиционным ценностям российского общества</w:t>
            </w:r>
          </w:p>
        </w:tc>
      </w:tr>
      <w:tr w:rsidR="002C2258" w:rsidRPr="005E359E" w:rsidTr="005E359E">
        <w:trPr>
          <w:trHeight w:val="19"/>
        </w:trPr>
        <w:tc>
          <w:tcPr>
            <w:tcW w:w="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2258" w:rsidRPr="005E359E" w:rsidRDefault="002C2258" w:rsidP="002C2258">
            <w:pPr>
              <w:pStyle w:val="a3"/>
              <w:numPr>
                <w:ilvl w:val="0"/>
                <w:numId w:val="9"/>
              </w:num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2258" w:rsidRPr="005E359E" w:rsidRDefault="002C225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59E">
              <w:rPr>
                <w:rFonts w:ascii="Times New Roman" w:hAnsi="Times New Roman" w:cs="Times New Roman"/>
                <w:sz w:val="20"/>
                <w:szCs w:val="20"/>
              </w:rPr>
              <w:t>Какие ценности лежат в основе</w:t>
            </w:r>
          </w:p>
          <w:p w:rsidR="002C2258" w:rsidRPr="005E359E" w:rsidRDefault="002C225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59E">
              <w:rPr>
                <w:rFonts w:ascii="Times New Roman" w:hAnsi="Times New Roman" w:cs="Times New Roman"/>
                <w:sz w:val="20"/>
                <w:szCs w:val="20"/>
              </w:rPr>
              <w:t>Патриотического воспитания</w:t>
            </w:r>
          </w:p>
          <w:p w:rsidR="002C2258" w:rsidRPr="005E359E" w:rsidRDefault="002C225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59E">
              <w:rPr>
                <w:rFonts w:ascii="Times New Roman" w:hAnsi="Times New Roman" w:cs="Times New Roman"/>
                <w:sz w:val="20"/>
                <w:szCs w:val="20"/>
              </w:rPr>
              <w:t>Духовно -нравственного воспитания</w:t>
            </w:r>
          </w:p>
          <w:p w:rsidR="002C2258" w:rsidRPr="005E359E" w:rsidRDefault="002C225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59E">
              <w:rPr>
                <w:rFonts w:ascii="Times New Roman" w:hAnsi="Times New Roman" w:cs="Times New Roman"/>
                <w:sz w:val="20"/>
                <w:szCs w:val="20"/>
              </w:rPr>
              <w:t>Социального  направления воспитания</w:t>
            </w:r>
          </w:p>
          <w:p w:rsidR="002C2258" w:rsidRPr="005E359E" w:rsidRDefault="002C225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59E">
              <w:rPr>
                <w:rFonts w:ascii="Times New Roman" w:hAnsi="Times New Roman" w:cs="Times New Roman"/>
                <w:sz w:val="20"/>
                <w:szCs w:val="20"/>
              </w:rPr>
              <w:t>Познавательного  направления воспитания</w:t>
            </w:r>
          </w:p>
          <w:p w:rsidR="002C2258" w:rsidRPr="005E359E" w:rsidRDefault="002C225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59E">
              <w:rPr>
                <w:rFonts w:ascii="Times New Roman" w:hAnsi="Times New Roman" w:cs="Times New Roman"/>
                <w:sz w:val="20"/>
                <w:szCs w:val="20"/>
              </w:rPr>
              <w:t>Физического  и оздоровительного направления воспитания</w:t>
            </w:r>
          </w:p>
          <w:p w:rsidR="002C2258" w:rsidRPr="005E359E" w:rsidRDefault="002C225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59E">
              <w:rPr>
                <w:rFonts w:ascii="Times New Roman" w:hAnsi="Times New Roman" w:cs="Times New Roman"/>
                <w:sz w:val="20"/>
                <w:szCs w:val="20"/>
              </w:rPr>
              <w:t>Эстетического  направления воспитания</w:t>
            </w:r>
          </w:p>
        </w:tc>
        <w:tc>
          <w:tcPr>
            <w:tcW w:w="110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2258" w:rsidRPr="005E359E" w:rsidRDefault="005E359E" w:rsidP="00957D58">
            <w:pPr>
              <w:jc w:val="both"/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</w:pPr>
            <w:proofErr w:type="gramStart"/>
            <w:r w:rsidRPr="005E359E"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  <w:t>П</w:t>
            </w:r>
            <w:r w:rsidR="002C2258" w:rsidRPr="005E359E"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  <w:t>атриотического</w:t>
            </w:r>
            <w:r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  <w:t xml:space="preserve"> </w:t>
            </w:r>
            <w:r w:rsidR="002C2258" w:rsidRPr="005E359E"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  <w:t xml:space="preserve"> воспитания</w:t>
            </w:r>
            <w:proofErr w:type="gramEnd"/>
            <w:r w:rsidR="002C2258" w:rsidRPr="005E359E"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  <w:t xml:space="preserve"> - …..Ценности «Родина» и «Природа»</w:t>
            </w:r>
          </w:p>
          <w:p w:rsidR="002C2258" w:rsidRPr="005E359E" w:rsidRDefault="005E359E" w:rsidP="00957D58">
            <w:pPr>
              <w:jc w:val="both"/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</w:pPr>
            <w:r w:rsidRPr="005E359E"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  <w:t>Д</w:t>
            </w:r>
            <w:r w:rsidR="002C2258" w:rsidRPr="005E359E"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  <w:t>уховно</w:t>
            </w:r>
            <w:r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  <w:t xml:space="preserve"> </w:t>
            </w:r>
            <w:r w:rsidR="002C2258" w:rsidRPr="005E359E"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  <w:t>-нравственного воспитания -….</w:t>
            </w:r>
            <w:r w:rsidR="002C2258" w:rsidRPr="005E35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C2258" w:rsidRPr="005E359E"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  <w:t>Ценности «Милосердие», «Жизнь», «Добро»</w:t>
            </w:r>
          </w:p>
          <w:p w:rsidR="002C2258" w:rsidRPr="005E359E" w:rsidRDefault="005E359E" w:rsidP="00957D58">
            <w:pPr>
              <w:jc w:val="both"/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</w:pPr>
            <w:proofErr w:type="gramStart"/>
            <w:r w:rsidRPr="005E359E"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  <w:t>С</w:t>
            </w:r>
            <w:r w:rsidR="002C2258" w:rsidRPr="005E359E"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  <w:t>оциального</w:t>
            </w:r>
            <w:r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  <w:t xml:space="preserve"> </w:t>
            </w:r>
            <w:r w:rsidR="002C2258" w:rsidRPr="005E359E"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  <w:t xml:space="preserve"> направления</w:t>
            </w:r>
            <w:proofErr w:type="gramEnd"/>
            <w:r w:rsidR="002C2258" w:rsidRPr="005E359E"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  <w:t xml:space="preserve">  воспитания - …</w:t>
            </w:r>
            <w:r w:rsidR="002C2258" w:rsidRPr="005E35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C2258" w:rsidRPr="005E359E"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  <w:t>Ценности «Человек», «Семья», «Дружба», «Сотрудничество», «Родина», «Природа», «Жизнь», «Милосердие», «Труд».</w:t>
            </w:r>
          </w:p>
          <w:p w:rsidR="002C2258" w:rsidRPr="005E359E" w:rsidRDefault="005E359E" w:rsidP="00957D58">
            <w:pPr>
              <w:jc w:val="both"/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</w:pPr>
            <w:r w:rsidRPr="005E359E"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  <w:t>П</w:t>
            </w:r>
            <w:r w:rsidR="002C2258" w:rsidRPr="005E359E"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  <w:t>ознавательного</w:t>
            </w:r>
            <w:r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  <w:t xml:space="preserve"> </w:t>
            </w:r>
            <w:r w:rsidR="002C2258" w:rsidRPr="005E359E"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  <w:t xml:space="preserve"> направления  воспитания -…</w:t>
            </w:r>
            <w:r w:rsidR="002C2258" w:rsidRPr="005E35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C2258" w:rsidRPr="005E359E"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  <w:t>Ценность «Познание», «Родина», «Природа»,  «Человек», «Семья».</w:t>
            </w:r>
          </w:p>
          <w:p w:rsidR="002C2258" w:rsidRPr="005E359E" w:rsidRDefault="005E359E" w:rsidP="00957D58">
            <w:pPr>
              <w:jc w:val="both"/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</w:pPr>
            <w:r w:rsidRPr="005E359E"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  <w:t>Ф</w:t>
            </w:r>
            <w:r w:rsidR="002C2258" w:rsidRPr="005E359E"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  <w:t>изического и оздоровительного направления воспитания -</w:t>
            </w:r>
            <w:proofErr w:type="gramStart"/>
            <w:r w:rsidR="002C2258" w:rsidRPr="005E359E"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  <w:t xml:space="preserve"> ….</w:t>
            </w:r>
            <w:proofErr w:type="gramEnd"/>
            <w:r w:rsidR="002C2258" w:rsidRPr="005E359E"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  <w:t>Ценности «Жизнь» и «Здоровье»</w:t>
            </w:r>
          </w:p>
          <w:p w:rsidR="002C2258" w:rsidRPr="005E359E" w:rsidRDefault="005E359E" w:rsidP="00957D58">
            <w:pPr>
              <w:jc w:val="both"/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</w:pPr>
            <w:r w:rsidRPr="005E359E"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  <w:t>Т</w:t>
            </w:r>
            <w:r w:rsidR="002C2258" w:rsidRPr="005E359E"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  <w:t>рудового</w:t>
            </w:r>
            <w:r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  <w:t xml:space="preserve"> </w:t>
            </w:r>
            <w:r w:rsidR="002C2258" w:rsidRPr="005E359E"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  <w:t xml:space="preserve"> направления воспитания - …Ценность «Труд»</w:t>
            </w:r>
          </w:p>
          <w:p w:rsidR="002C2258" w:rsidRPr="005E359E" w:rsidRDefault="005E359E" w:rsidP="00957D5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59E"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  <w:t>Э</w:t>
            </w:r>
            <w:r w:rsidR="002C2258" w:rsidRPr="005E359E"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  <w:t>стетического</w:t>
            </w:r>
            <w:r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  <w:t xml:space="preserve"> </w:t>
            </w:r>
            <w:r w:rsidR="002C2258" w:rsidRPr="005E359E"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  <w:t xml:space="preserve"> направления воспитания - … «Культура»  и «Красота», «Человек», «Природа».</w:t>
            </w:r>
          </w:p>
        </w:tc>
      </w:tr>
      <w:tr w:rsidR="002C2258" w:rsidRPr="005E359E" w:rsidTr="005E359E">
        <w:trPr>
          <w:trHeight w:val="19"/>
        </w:trPr>
        <w:tc>
          <w:tcPr>
            <w:tcW w:w="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2258" w:rsidRPr="005E359E" w:rsidRDefault="002C2258" w:rsidP="002C2258">
            <w:pPr>
              <w:pStyle w:val="a3"/>
              <w:numPr>
                <w:ilvl w:val="0"/>
                <w:numId w:val="9"/>
              </w:numPr>
              <w:tabs>
                <w:tab w:val="left" w:pos="1134"/>
              </w:tabs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2258" w:rsidRPr="005E359E" w:rsidRDefault="002C2258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59E">
              <w:rPr>
                <w:rFonts w:ascii="Times New Roman" w:hAnsi="Times New Roman" w:cs="Times New Roman"/>
                <w:sz w:val="20"/>
                <w:szCs w:val="20"/>
              </w:rPr>
              <w:t>С какими направлениями воспитание соотносятся образовательные области</w:t>
            </w:r>
          </w:p>
          <w:p w:rsidR="002C2258" w:rsidRPr="005E359E" w:rsidRDefault="002C2258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59E">
              <w:rPr>
                <w:rFonts w:ascii="Times New Roman" w:hAnsi="Times New Roman" w:cs="Times New Roman"/>
                <w:sz w:val="20"/>
                <w:szCs w:val="20"/>
              </w:rPr>
              <w:t>Социально -коммуникативное развитие</w:t>
            </w:r>
          </w:p>
          <w:p w:rsidR="002C2258" w:rsidRPr="005E359E" w:rsidRDefault="002C2258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59E">
              <w:rPr>
                <w:rFonts w:ascii="Times New Roman" w:hAnsi="Times New Roman" w:cs="Times New Roman"/>
                <w:sz w:val="20"/>
                <w:szCs w:val="20"/>
              </w:rPr>
              <w:t>Познавательное  развитие</w:t>
            </w:r>
          </w:p>
          <w:p w:rsidR="002C2258" w:rsidRPr="005E359E" w:rsidRDefault="002C2258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59E">
              <w:rPr>
                <w:rFonts w:ascii="Times New Roman" w:hAnsi="Times New Roman" w:cs="Times New Roman"/>
                <w:sz w:val="20"/>
                <w:szCs w:val="20"/>
              </w:rPr>
              <w:t>Речевое  развитие</w:t>
            </w:r>
          </w:p>
          <w:p w:rsidR="002C2258" w:rsidRPr="005E359E" w:rsidRDefault="002C2258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59E">
              <w:rPr>
                <w:rFonts w:ascii="Times New Roman" w:hAnsi="Times New Roman" w:cs="Times New Roman"/>
                <w:sz w:val="20"/>
                <w:szCs w:val="20"/>
              </w:rPr>
              <w:t>Художественно -эстетическое развитие Физическое  развитие</w:t>
            </w:r>
          </w:p>
        </w:tc>
        <w:tc>
          <w:tcPr>
            <w:tcW w:w="110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2258" w:rsidRPr="005E359E" w:rsidRDefault="002C2258" w:rsidP="00957D58">
            <w:pPr>
              <w:jc w:val="both"/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</w:pPr>
            <w:r w:rsidRPr="005E359E"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  <w:t>Социально-коммуникативное развитие -</w:t>
            </w:r>
            <w:proofErr w:type="gramStart"/>
            <w:r w:rsidRPr="005E359E"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  <w:t xml:space="preserve"> ….</w:t>
            </w:r>
            <w:proofErr w:type="gramEnd"/>
            <w:r w:rsidRPr="005E359E"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  <w:t>( с патриотическим, духовно-нравственным, социальным и трудовым)</w:t>
            </w:r>
          </w:p>
          <w:p w:rsidR="002C2258" w:rsidRPr="005E359E" w:rsidRDefault="002C2258" w:rsidP="00957D58">
            <w:pPr>
              <w:jc w:val="both"/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</w:pPr>
            <w:r w:rsidRPr="005E359E"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  <w:t>Познавательное развитие -</w:t>
            </w:r>
            <w:proofErr w:type="gramStart"/>
            <w:r w:rsidRPr="005E359E"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  <w:t xml:space="preserve"> ….</w:t>
            </w:r>
            <w:proofErr w:type="gramEnd"/>
            <w:r w:rsidRPr="005E359E"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  <w:t>.(с познавательным, патриотическим)</w:t>
            </w:r>
          </w:p>
          <w:p w:rsidR="002C2258" w:rsidRPr="005E359E" w:rsidRDefault="002C2258" w:rsidP="00957D58">
            <w:pPr>
              <w:jc w:val="both"/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</w:pPr>
            <w:r w:rsidRPr="005E359E"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  <w:t>Речевое развитие - ….(социальным и эстетическим направлением воспитания)</w:t>
            </w:r>
          </w:p>
          <w:p w:rsidR="002C2258" w:rsidRPr="005E359E" w:rsidRDefault="002C2258" w:rsidP="00957D58">
            <w:pPr>
              <w:jc w:val="both"/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</w:pPr>
            <w:r w:rsidRPr="005E359E"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  <w:t>Художественно-эстетическое развитие - …(эстетическое направление)</w:t>
            </w:r>
          </w:p>
          <w:p w:rsidR="002C2258" w:rsidRPr="005E359E" w:rsidRDefault="002C2258" w:rsidP="00957D58">
            <w:pPr>
              <w:jc w:val="both"/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</w:pPr>
            <w:r w:rsidRPr="005E359E"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  <w:t>Физическое развитие - … (физическое и оздоровительное направление воспитания)</w:t>
            </w:r>
          </w:p>
          <w:p w:rsidR="002C2258" w:rsidRPr="005E359E" w:rsidRDefault="002C2258" w:rsidP="00957D58">
            <w:pPr>
              <w:tabs>
                <w:tab w:val="left" w:pos="1134"/>
              </w:tabs>
              <w:ind w:left="108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2258" w:rsidRPr="005E359E" w:rsidTr="005E359E">
        <w:trPr>
          <w:trHeight w:val="19"/>
        </w:trPr>
        <w:tc>
          <w:tcPr>
            <w:tcW w:w="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2258" w:rsidRPr="005E359E" w:rsidRDefault="002C2258" w:rsidP="002C2258">
            <w:pPr>
              <w:pStyle w:val="a3"/>
              <w:numPr>
                <w:ilvl w:val="0"/>
                <w:numId w:val="9"/>
              </w:num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2258" w:rsidRPr="005E359E" w:rsidRDefault="002C22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59E">
              <w:rPr>
                <w:rFonts w:ascii="Times New Roman" w:hAnsi="Times New Roman" w:cs="Times New Roman"/>
                <w:sz w:val="20"/>
                <w:szCs w:val="20"/>
              </w:rPr>
              <w:t>Что включает в себя содержательный раздел Программы воспитания?</w:t>
            </w:r>
          </w:p>
        </w:tc>
        <w:tc>
          <w:tcPr>
            <w:tcW w:w="110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59E" w:rsidRDefault="002C2258" w:rsidP="00957D58">
            <w:pPr>
              <w:jc w:val="both"/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</w:pPr>
            <w:r w:rsidRPr="005E359E"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  <w:t xml:space="preserve">Уклад образовательной организации. </w:t>
            </w:r>
          </w:p>
          <w:p w:rsidR="005E359E" w:rsidRDefault="002C2258" w:rsidP="00957D58">
            <w:pPr>
              <w:jc w:val="both"/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</w:pPr>
            <w:r w:rsidRPr="005E359E"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  <w:t xml:space="preserve">Описание воспитывающей среды образовательной организации. </w:t>
            </w:r>
          </w:p>
          <w:p w:rsidR="005E359E" w:rsidRDefault="002C2258" w:rsidP="00957D58">
            <w:pPr>
              <w:jc w:val="both"/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</w:pPr>
            <w:r w:rsidRPr="005E359E"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  <w:t xml:space="preserve">Общности образовательной организации. </w:t>
            </w:r>
          </w:p>
          <w:p w:rsidR="005E359E" w:rsidRDefault="002C2258" w:rsidP="00957D58">
            <w:pPr>
              <w:jc w:val="both"/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</w:pPr>
            <w:r w:rsidRPr="005E359E"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  <w:t xml:space="preserve">Задачи воспитания в образовательных областях. </w:t>
            </w:r>
          </w:p>
          <w:p w:rsidR="005E359E" w:rsidRDefault="002C2258" w:rsidP="00957D58">
            <w:pPr>
              <w:jc w:val="both"/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</w:pPr>
            <w:r w:rsidRPr="005E359E"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  <w:t xml:space="preserve">Формы совместной деятельности в образовательной организации. </w:t>
            </w:r>
          </w:p>
          <w:p w:rsidR="005E359E" w:rsidRDefault="002C2258" w:rsidP="00957D58">
            <w:pPr>
              <w:jc w:val="both"/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</w:pPr>
            <w:r w:rsidRPr="005E359E"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  <w:t xml:space="preserve">Работа с родителями. </w:t>
            </w:r>
          </w:p>
          <w:p w:rsidR="005E359E" w:rsidRDefault="002C2258" w:rsidP="00957D58">
            <w:pPr>
              <w:jc w:val="both"/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</w:pPr>
            <w:r w:rsidRPr="005E359E"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  <w:t xml:space="preserve">События образовательной организации. </w:t>
            </w:r>
          </w:p>
          <w:p w:rsidR="005E359E" w:rsidRDefault="002C2258" w:rsidP="00957D58">
            <w:pPr>
              <w:jc w:val="both"/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</w:pPr>
            <w:r w:rsidRPr="005E359E"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  <w:t xml:space="preserve">Совместная деятельность в образовательных ситуациях. </w:t>
            </w:r>
          </w:p>
          <w:p w:rsidR="002C2258" w:rsidRPr="005E359E" w:rsidRDefault="002C2258" w:rsidP="00957D58">
            <w:pPr>
              <w:jc w:val="both"/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</w:pPr>
            <w:r w:rsidRPr="005E359E"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  <w:t>Организации ПРРС.</w:t>
            </w:r>
          </w:p>
        </w:tc>
      </w:tr>
      <w:tr w:rsidR="002C2258" w:rsidRPr="005E359E" w:rsidTr="005E359E">
        <w:trPr>
          <w:trHeight w:val="19"/>
        </w:trPr>
        <w:tc>
          <w:tcPr>
            <w:tcW w:w="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2258" w:rsidRPr="005E359E" w:rsidRDefault="002C2258" w:rsidP="002C2258">
            <w:pPr>
              <w:pStyle w:val="a3"/>
              <w:numPr>
                <w:ilvl w:val="0"/>
                <w:numId w:val="9"/>
              </w:num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2258" w:rsidRPr="005E359E" w:rsidRDefault="002C225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59E">
              <w:rPr>
                <w:rFonts w:ascii="Times New Roman" w:hAnsi="Times New Roman" w:cs="Times New Roman"/>
                <w:sz w:val="20"/>
                <w:szCs w:val="20"/>
              </w:rPr>
              <w:t>Является ли единым для всей ДОО календарный план воспитательной работы?</w:t>
            </w:r>
          </w:p>
        </w:tc>
        <w:tc>
          <w:tcPr>
            <w:tcW w:w="110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2258" w:rsidRPr="005E359E" w:rsidRDefault="002C2258" w:rsidP="00957D5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59E"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  <w:t>План является единым для ДОО.</w:t>
            </w:r>
          </w:p>
        </w:tc>
      </w:tr>
      <w:tr w:rsidR="002C2258" w:rsidRPr="005E359E" w:rsidTr="005E359E">
        <w:trPr>
          <w:trHeight w:val="19"/>
        </w:trPr>
        <w:tc>
          <w:tcPr>
            <w:tcW w:w="44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2C2258" w:rsidRPr="005E359E" w:rsidRDefault="002C2258" w:rsidP="002C2258">
            <w:pPr>
              <w:pStyle w:val="a3"/>
              <w:numPr>
                <w:ilvl w:val="0"/>
                <w:numId w:val="9"/>
              </w:num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2258" w:rsidRPr="005E359E" w:rsidRDefault="002C22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59E">
              <w:rPr>
                <w:rFonts w:ascii="Times New Roman" w:hAnsi="Times New Roman" w:cs="Times New Roman"/>
                <w:sz w:val="20"/>
                <w:szCs w:val="20"/>
              </w:rPr>
              <w:t>Дайте расшифровку  аббревиатурам</w:t>
            </w:r>
          </w:p>
          <w:p w:rsidR="002C2258" w:rsidRPr="005E359E" w:rsidRDefault="002C225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59E">
              <w:rPr>
                <w:rFonts w:ascii="Times New Roman" w:hAnsi="Times New Roman" w:cs="Times New Roman"/>
                <w:sz w:val="20"/>
                <w:szCs w:val="20"/>
              </w:rPr>
              <w:t>ФГОС</w:t>
            </w:r>
          </w:p>
          <w:p w:rsidR="002C2258" w:rsidRPr="005E359E" w:rsidRDefault="002C225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59E">
              <w:rPr>
                <w:rFonts w:ascii="Times New Roman" w:hAnsi="Times New Roman" w:cs="Times New Roman"/>
                <w:sz w:val="20"/>
                <w:szCs w:val="20"/>
              </w:rPr>
              <w:t>ФОП ДО</w:t>
            </w:r>
          </w:p>
          <w:p w:rsidR="002C2258" w:rsidRPr="005E359E" w:rsidRDefault="002C225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59E">
              <w:rPr>
                <w:rFonts w:ascii="Times New Roman" w:hAnsi="Times New Roman" w:cs="Times New Roman"/>
                <w:sz w:val="20"/>
                <w:szCs w:val="20"/>
              </w:rPr>
              <w:t>ФАОП ДО</w:t>
            </w:r>
          </w:p>
          <w:p w:rsidR="002C2258" w:rsidRPr="005E359E" w:rsidRDefault="002C225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59E">
              <w:rPr>
                <w:rFonts w:ascii="Times New Roman" w:hAnsi="Times New Roman" w:cs="Times New Roman"/>
                <w:sz w:val="20"/>
                <w:szCs w:val="20"/>
              </w:rPr>
              <w:t>КРР</w:t>
            </w:r>
          </w:p>
          <w:p w:rsidR="002C2258" w:rsidRPr="005E359E" w:rsidRDefault="002C225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59E">
              <w:rPr>
                <w:rFonts w:ascii="Times New Roman" w:hAnsi="Times New Roman" w:cs="Times New Roman"/>
                <w:sz w:val="20"/>
                <w:szCs w:val="20"/>
              </w:rPr>
              <w:t>НОО</w:t>
            </w:r>
          </w:p>
          <w:p w:rsidR="002C2258" w:rsidRPr="005E359E" w:rsidRDefault="002C225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59E">
              <w:rPr>
                <w:rFonts w:ascii="Times New Roman" w:hAnsi="Times New Roman" w:cs="Times New Roman"/>
                <w:sz w:val="20"/>
                <w:szCs w:val="20"/>
              </w:rPr>
              <w:t>ОВЗ</w:t>
            </w:r>
          </w:p>
          <w:p w:rsidR="002C2258" w:rsidRPr="005E359E" w:rsidRDefault="002C225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59E">
              <w:rPr>
                <w:rFonts w:ascii="Times New Roman" w:hAnsi="Times New Roman" w:cs="Times New Roman"/>
                <w:sz w:val="20"/>
                <w:szCs w:val="20"/>
              </w:rPr>
              <w:t>ООП</w:t>
            </w:r>
          </w:p>
          <w:p w:rsidR="002C2258" w:rsidRPr="005E359E" w:rsidRDefault="002C225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59E">
              <w:rPr>
                <w:rFonts w:ascii="Times New Roman" w:hAnsi="Times New Roman" w:cs="Times New Roman"/>
                <w:sz w:val="20"/>
                <w:szCs w:val="20"/>
              </w:rPr>
              <w:t xml:space="preserve">ПМПК </w:t>
            </w:r>
          </w:p>
          <w:p w:rsidR="002C2258" w:rsidRPr="005E359E" w:rsidRDefault="002C225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59E">
              <w:rPr>
                <w:rFonts w:ascii="Times New Roman" w:hAnsi="Times New Roman" w:cs="Times New Roman"/>
                <w:sz w:val="20"/>
                <w:szCs w:val="20"/>
              </w:rPr>
              <w:t xml:space="preserve">РППС </w:t>
            </w:r>
          </w:p>
          <w:p w:rsidR="002C2258" w:rsidRPr="005E359E" w:rsidRDefault="002C225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59E">
              <w:rPr>
                <w:rFonts w:ascii="Times New Roman" w:hAnsi="Times New Roman" w:cs="Times New Roman"/>
                <w:sz w:val="20"/>
                <w:szCs w:val="20"/>
              </w:rPr>
              <w:t>ЧБД</w:t>
            </w:r>
          </w:p>
          <w:p w:rsidR="002C2258" w:rsidRPr="005E359E" w:rsidRDefault="002C225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59E">
              <w:rPr>
                <w:rFonts w:ascii="Times New Roman" w:hAnsi="Times New Roman" w:cs="Times New Roman"/>
                <w:sz w:val="20"/>
                <w:szCs w:val="20"/>
              </w:rPr>
              <w:t>УМК</w:t>
            </w:r>
          </w:p>
        </w:tc>
        <w:tc>
          <w:tcPr>
            <w:tcW w:w="110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2258" w:rsidRPr="005E359E" w:rsidRDefault="002C2258" w:rsidP="00957D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C2258" w:rsidRPr="005E359E" w:rsidRDefault="002C2258" w:rsidP="00957D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59E">
              <w:rPr>
                <w:rFonts w:ascii="Times New Roman" w:hAnsi="Times New Roman" w:cs="Times New Roman"/>
                <w:sz w:val="20"/>
                <w:szCs w:val="20"/>
              </w:rPr>
              <w:t>ФГОС – Федеральный государственный образовательный стандарт</w:t>
            </w:r>
          </w:p>
          <w:p w:rsidR="002C2258" w:rsidRPr="005E359E" w:rsidRDefault="002C2258" w:rsidP="00957D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59E">
              <w:rPr>
                <w:rFonts w:ascii="Times New Roman" w:hAnsi="Times New Roman" w:cs="Times New Roman"/>
                <w:sz w:val="20"/>
                <w:szCs w:val="20"/>
              </w:rPr>
              <w:t xml:space="preserve">ФОП ДО – Федеральная образовательная программа дошкольного образования </w:t>
            </w:r>
          </w:p>
          <w:p w:rsidR="002C2258" w:rsidRPr="005E359E" w:rsidRDefault="002C2258" w:rsidP="00957D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59E">
              <w:rPr>
                <w:rFonts w:ascii="Times New Roman" w:hAnsi="Times New Roman" w:cs="Times New Roman"/>
                <w:sz w:val="20"/>
                <w:szCs w:val="20"/>
              </w:rPr>
              <w:t>ФАОП ДО – Федеральная адаптированная образовательная программа дошкольного образования</w:t>
            </w:r>
          </w:p>
          <w:p w:rsidR="002C2258" w:rsidRPr="005E359E" w:rsidRDefault="002C2258" w:rsidP="00957D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59E">
              <w:rPr>
                <w:rFonts w:ascii="Times New Roman" w:hAnsi="Times New Roman" w:cs="Times New Roman"/>
                <w:sz w:val="20"/>
                <w:szCs w:val="20"/>
              </w:rPr>
              <w:t>КРР – коррекционно-развивающая работа</w:t>
            </w:r>
          </w:p>
          <w:p w:rsidR="002C2258" w:rsidRPr="005E359E" w:rsidRDefault="002C2258" w:rsidP="00957D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59E">
              <w:rPr>
                <w:rFonts w:ascii="Times New Roman" w:hAnsi="Times New Roman" w:cs="Times New Roman"/>
                <w:sz w:val="20"/>
                <w:szCs w:val="20"/>
              </w:rPr>
              <w:t>НОО – начальное общее образование</w:t>
            </w:r>
          </w:p>
          <w:p w:rsidR="002C2258" w:rsidRPr="005E359E" w:rsidRDefault="002C2258" w:rsidP="00957D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59E">
              <w:rPr>
                <w:rFonts w:ascii="Times New Roman" w:hAnsi="Times New Roman" w:cs="Times New Roman"/>
                <w:sz w:val="20"/>
                <w:szCs w:val="20"/>
              </w:rPr>
              <w:t>ОВЗ – ограниченные возможности здоровья</w:t>
            </w:r>
          </w:p>
          <w:p w:rsidR="002C2258" w:rsidRPr="005E359E" w:rsidRDefault="002C2258" w:rsidP="00957D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59E">
              <w:rPr>
                <w:rFonts w:ascii="Times New Roman" w:hAnsi="Times New Roman" w:cs="Times New Roman"/>
                <w:sz w:val="20"/>
                <w:szCs w:val="20"/>
              </w:rPr>
              <w:t>ООП – особые образовательные потребности</w:t>
            </w:r>
          </w:p>
          <w:p w:rsidR="002C2258" w:rsidRPr="005E359E" w:rsidRDefault="002C2258" w:rsidP="00957D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59E">
              <w:rPr>
                <w:rFonts w:ascii="Times New Roman" w:hAnsi="Times New Roman" w:cs="Times New Roman"/>
                <w:sz w:val="20"/>
                <w:szCs w:val="20"/>
              </w:rPr>
              <w:t>ПМПК – психолого-медико-педагогическая комиссия</w:t>
            </w:r>
          </w:p>
          <w:p w:rsidR="002C2258" w:rsidRPr="005E359E" w:rsidRDefault="002C2258" w:rsidP="00957D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59E">
              <w:rPr>
                <w:rFonts w:ascii="Times New Roman" w:hAnsi="Times New Roman" w:cs="Times New Roman"/>
                <w:sz w:val="20"/>
                <w:szCs w:val="20"/>
              </w:rPr>
              <w:t>РППС – развивающая предметно-пространственная среда</w:t>
            </w:r>
          </w:p>
          <w:p w:rsidR="002C2258" w:rsidRPr="005E359E" w:rsidRDefault="002C2258" w:rsidP="00957D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59E">
              <w:rPr>
                <w:rFonts w:ascii="Times New Roman" w:hAnsi="Times New Roman" w:cs="Times New Roman"/>
                <w:sz w:val="20"/>
                <w:szCs w:val="20"/>
              </w:rPr>
              <w:t>ЧБД – часто болеющие дети</w:t>
            </w:r>
          </w:p>
          <w:p w:rsidR="002C2258" w:rsidRPr="005E359E" w:rsidRDefault="002C2258" w:rsidP="00957D5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59E">
              <w:rPr>
                <w:rFonts w:ascii="Times New Roman" w:hAnsi="Times New Roman" w:cs="Times New Roman"/>
                <w:sz w:val="20"/>
                <w:szCs w:val="20"/>
              </w:rPr>
              <w:t>УМК – учебно-методический комплект</w:t>
            </w:r>
          </w:p>
        </w:tc>
      </w:tr>
    </w:tbl>
    <w:p w:rsidR="002C2258" w:rsidRPr="002D667A" w:rsidRDefault="002C2258" w:rsidP="002D667A">
      <w:pPr>
        <w:jc w:val="both"/>
        <w:rPr>
          <w:rFonts w:ascii="Times New Roman" w:hAnsi="Times New Roman" w:cs="Times New Roman"/>
          <w:b/>
          <w:sz w:val="18"/>
        </w:rPr>
      </w:pPr>
    </w:p>
    <w:sectPr w:rsidR="002C2258" w:rsidRPr="002D667A" w:rsidSect="005E359E">
      <w:pgSz w:w="16838" w:h="11906" w:orient="landscape"/>
      <w:pgMar w:top="510" w:right="340" w:bottom="510" w:left="3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76D32"/>
    <w:multiLevelType w:val="hybridMultilevel"/>
    <w:tmpl w:val="B046188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6AD5028"/>
    <w:multiLevelType w:val="hybridMultilevel"/>
    <w:tmpl w:val="9EAE110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B562340"/>
    <w:multiLevelType w:val="hybridMultilevel"/>
    <w:tmpl w:val="011CDD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2903FDE"/>
    <w:multiLevelType w:val="hybridMultilevel"/>
    <w:tmpl w:val="B04E3F2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2A5722F"/>
    <w:multiLevelType w:val="hybridMultilevel"/>
    <w:tmpl w:val="ACFCB94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2305284"/>
    <w:multiLevelType w:val="hybridMultilevel"/>
    <w:tmpl w:val="011CDD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6C75579"/>
    <w:multiLevelType w:val="hybridMultilevel"/>
    <w:tmpl w:val="938CC4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FD7E16"/>
    <w:multiLevelType w:val="hybridMultilevel"/>
    <w:tmpl w:val="E4F8B12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5"/>
  </w:num>
  <w:num w:numId="4">
    <w:abstractNumId w:val="3"/>
  </w:num>
  <w:num w:numId="5">
    <w:abstractNumId w:val="4"/>
  </w:num>
  <w:num w:numId="6">
    <w:abstractNumId w:val="0"/>
  </w:num>
  <w:num w:numId="7">
    <w:abstractNumId w:val="1"/>
  </w:num>
  <w:num w:numId="8">
    <w:abstractNumId w:val="7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667A"/>
    <w:rsid w:val="000828E7"/>
    <w:rsid w:val="00127A5C"/>
    <w:rsid w:val="001B6340"/>
    <w:rsid w:val="0022179D"/>
    <w:rsid w:val="002C2258"/>
    <w:rsid w:val="002D667A"/>
    <w:rsid w:val="004212DE"/>
    <w:rsid w:val="004F2E39"/>
    <w:rsid w:val="00546E95"/>
    <w:rsid w:val="005E359E"/>
    <w:rsid w:val="00612C0D"/>
    <w:rsid w:val="00655D21"/>
    <w:rsid w:val="008D13B0"/>
    <w:rsid w:val="00957D58"/>
    <w:rsid w:val="00A1383B"/>
    <w:rsid w:val="00AB323A"/>
    <w:rsid w:val="00DB5925"/>
    <w:rsid w:val="00F42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7EFCE8-6F21-4979-B12E-FADF4E357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22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667A"/>
    <w:pPr>
      <w:ind w:left="720"/>
      <w:contextualSpacing/>
    </w:pPr>
  </w:style>
  <w:style w:type="table" w:styleId="a4">
    <w:name w:val="Table Grid"/>
    <w:basedOn w:val="a1"/>
    <w:uiPriority w:val="59"/>
    <w:rsid w:val="002D667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23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0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5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8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7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8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7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3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6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1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2922</Words>
  <Characters>16662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ФОП</vt:lpstr>
    </vt:vector>
  </TitlesOfParts>
  <Manager>Лариса Кантеева</Manager>
  <Company>Reanimator Extreme Edition</Company>
  <LinksUpToDate>false</LinksUpToDate>
  <CharactersWithSpaces>19545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ФОП</dc:title>
  <dc:subject>ФОП</dc:subject>
  <dc:creator>Лариса Кантеева</dc:creator>
  <cp:lastModifiedBy>lenovo</cp:lastModifiedBy>
  <cp:revision>2</cp:revision>
  <cp:lastPrinted>2023-04-07T13:52:00Z</cp:lastPrinted>
  <dcterms:created xsi:type="dcterms:W3CDTF">2023-08-22T19:09:00Z</dcterms:created>
  <dcterms:modified xsi:type="dcterms:W3CDTF">2023-08-22T19:09:00Z</dcterms:modified>
</cp:coreProperties>
</file>