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567" w:rsidRDefault="00F60567" w:rsidP="00F60567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1EA5BE9" wp14:editId="16D4B55D">
            <wp:extent cx="5940425" cy="4455319"/>
            <wp:effectExtent l="0" t="0" r="3175" b="2540"/>
            <wp:docPr id="1" name="Рисунок 1" descr="C:\Users\Group2\AppData\Local\Microsoft\Windows\INetCache\Content.Word\IMG_20220217_11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oup2\AppData\Local\Microsoft\Windows\INetCache\Content.Word\IMG_20220217_112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567" w:rsidRDefault="00F60567" w:rsidP="00F60567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60567" w:rsidRDefault="00F60567" w:rsidP="00F60567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60567" w:rsidRDefault="00F60567" w:rsidP="00F60567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60567" w:rsidRDefault="00F60567" w:rsidP="00F6056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79A6D07" wp14:editId="7A558C0B">
            <wp:extent cx="5841242" cy="3835021"/>
            <wp:effectExtent l="0" t="0" r="7620" b="0"/>
            <wp:docPr id="2" name="Рисунок 2" descr="C:\Users\Group2\AppData\Local\Microsoft\Windows\INetCache\Content.Word\IMG_20220304_11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oup2\AppData\Local\Microsoft\Windows\INetCache\Content.Word\IMG_20220304_113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31" cy="383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567" w:rsidRDefault="00F60567" w:rsidP="00F6056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60567" w:rsidRPr="00003631" w:rsidRDefault="00F60567" w:rsidP="00F6056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60567" w:rsidRDefault="00F60567" w:rsidP="00F605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EA6E6B" wp14:editId="429AD26B">
            <wp:extent cx="5704764" cy="3370997"/>
            <wp:effectExtent l="0" t="0" r="0" b="1270"/>
            <wp:docPr id="3" name="Рисунок 3" descr="C:\Users\Group2\AppData\Local\Microsoft\Windows\INetCache\Content.Word\IMG_20220304_11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up2\AppData\Local\Microsoft\Windows\INetCache\Content.Word\IMG_20220304_113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47" cy="341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567" w:rsidRDefault="00F60567" w:rsidP="00F60567">
      <w:pPr>
        <w:rPr>
          <w:rFonts w:ascii="Times New Roman" w:hAnsi="Times New Roman" w:cs="Times New Roman"/>
          <w:sz w:val="28"/>
          <w:szCs w:val="28"/>
        </w:rPr>
      </w:pPr>
    </w:p>
    <w:p w:rsidR="00F60567" w:rsidRDefault="00F60567" w:rsidP="00F60567">
      <w:pPr>
        <w:rPr>
          <w:rFonts w:ascii="Times New Roman" w:hAnsi="Times New Roman" w:cs="Times New Roman"/>
          <w:sz w:val="28"/>
          <w:szCs w:val="28"/>
        </w:rPr>
      </w:pPr>
    </w:p>
    <w:p w:rsidR="00F60567" w:rsidRDefault="00F60567" w:rsidP="00F60567">
      <w:pPr>
        <w:rPr>
          <w:rFonts w:ascii="Times New Roman" w:hAnsi="Times New Roman" w:cs="Times New Roman"/>
          <w:sz w:val="28"/>
          <w:szCs w:val="28"/>
        </w:rPr>
      </w:pPr>
    </w:p>
    <w:p w:rsidR="00F60567" w:rsidRDefault="00F60567" w:rsidP="00F60567">
      <w:pPr>
        <w:rPr>
          <w:rFonts w:ascii="Times New Roman" w:hAnsi="Times New Roman" w:cs="Times New Roman"/>
          <w:sz w:val="28"/>
          <w:szCs w:val="28"/>
        </w:rPr>
      </w:pPr>
    </w:p>
    <w:p w:rsidR="00F60567" w:rsidRDefault="00F60567" w:rsidP="00F605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871AA7" wp14:editId="021652F6">
            <wp:extent cx="5577840" cy="3566160"/>
            <wp:effectExtent l="0" t="0" r="3810" b="0"/>
            <wp:docPr id="4" name="Рисунок 4" descr="C:\Users\Group2\AppData\Local\Microsoft\Windows\INetCache\Content.Word\IMG_20220304_11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oup2\AppData\Local\Microsoft\Windows\INetCache\Content.Word\IMG_20220304_113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6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567" w:rsidRDefault="00F60567" w:rsidP="00F60567">
      <w:pPr>
        <w:rPr>
          <w:rFonts w:ascii="Times New Roman" w:hAnsi="Times New Roman" w:cs="Times New Roman"/>
          <w:sz w:val="28"/>
          <w:szCs w:val="28"/>
        </w:rPr>
      </w:pPr>
    </w:p>
    <w:p w:rsidR="00F60567" w:rsidRDefault="00F60567" w:rsidP="00F605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795620" wp14:editId="22E9CA4B">
            <wp:extent cx="5577840" cy="3566160"/>
            <wp:effectExtent l="0" t="0" r="3810" b="0"/>
            <wp:docPr id="5" name="Рисунок 5" descr="C:\Users\Group2\AppData\Local\Microsoft\Windows\INetCache\Content.Word\IMG_20220304_1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oup2\AppData\Local\Microsoft\Windows\INetCache\Content.Word\IMG_20220304_11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538" cy="358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567" w:rsidRDefault="00F60567" w:rsidP="00F60567">
      <w:pPr>
        <w:rPr>
          <w:rFonts w:ascii="Times New Roman" w:hAnsi="Times New Roman" w:cs="Times New Roman"/>
          <w:sz w:val="28"/>
          <w:szCs w:val="28"/>
        </w:rPr>
      </w:pPr>
    </w:p>
    <w:p w:rsidR="00F60567" w:rsidRDefault="00F60567" w:rsidP="00F605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02605B" wp14:editId="3C377D58">
            <wp:extent cx="5775158" cy="3561347"/>
            <wp:effectExtent l="0" t="0" r="0" b="1270"/>
            <wp:docPr id="6" name="Рисунок 6" descr="C:\Users\Group2\AppData\Local\Microsoft\Windows\INetCache\Content.Word\IMG_20220304_11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oup2\AppData\Local\Microsoft\Windows\INetCache\Content.Word\IMG_20220304_112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74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567" w:rsidRDefault="00F60567" w:rsidP="00F60567">
      <w:pPr>
        <w:rPr>
          <w:rFonts w:ascii="Times New Roman" w:hAnsi="Times New Roman" w:cs="Times New Roman"/>
          <w:sz w:val="28"/>
          <w:szCs w:val="28"/>
        </w:rPr>
      </w:pPr>
    </w:p>
    <w:p w:rsidR="00F60567" w:rsidRDefault="00F60567" w:rsidP="00F60567">
      <w:pPr>
        <w:rPr>
          <w:rFonts w:ascii="Times New Roman" w:hAnsi="Times New Roman" w:cs="Times New Roman"/>
          <w:sz w:val="28"/>
          <w:szCs w:val="28"/>
        </w:rPr>
      </w:pPr>
    </w:p>
    <w:p w:rsidR="00F60567" w:rsidRDefault="00F60567" w:rsidP="00F60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60567" w:rsidRDefault="00F60567" w:rsidP="00F605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7B63E4" wp14:editId="65B3F73F">
            <wp:extent cx="3318934" cy="4688365"/>
            <wp:effectExtent l="0" t="0" r="0" b="0"/>
            <wp:docPr id="8" name="Рисунок 8" descr="https://holm.admin-smolensk.ru/files/198/sosu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lm.admin-smolensk.ru/files/198/sosulk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237" cy="469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567" w:rsidRDefault="00F60567" w:rsidP="00F605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02F430" wp14:editId="025EC3F6">
            <wp:extent cx="5940425" cy="3947160"/>
            <wp:effectExtent l="0" t="0" r="3175" b="0"/>
            <wp:docPr id="13" name="Рисунок 13" descr="https://s.gobalakovo.ru/section/newsIcon/upload/images/news/icon/000/050/502/176492sosulykisnegnakrishahigryazyekaterinburgsosulykiholodzimamorozopasnostypreduprezhdenie250x02035135300_5c7fa91004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gobalakovo.ru/section/newsIcon/upload/images/news/icon/000/050/502/176492sosulykisnegnakrishahigryazyekaterinburgsosulykiholodzimamorozopasnostypreduprezhdenie250x02035135300_5c7fa91004b3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567" w:rsidRDefault="00F60567" w:rsidP="00F60567">
      <w:pPr>
        <w:rPr>
          <w:rFonts w:ascii="Times New Roman" w:hAnsi="Times New Roman" w:cs="Times New Roman"/>
          <w:sz w:val="28"/>
          <w:szCs w:val="28"/>
        </w:rPr>
      </w:pPr>
    </w:p>
    <w:p w:rsidR="00F60567" w:rsidRPr="00F60567" w:rsidRDefault="00F60567" w:rsidP="00F605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922559">
        <w:rPr>
          <w:rFonts w:ascii="Times New Roman" w:eastAsia="Times New Roman" w:hAnsi="Times New Roman" w:cs="Times New Roman"/>
          <w:b/>
          <w:bCs/>
          <w:color w:val="555555"/>
          <w:sz w:val="40"/>
          <w:szCs w:val="40"/>
          <w:lang w:eastAsia="ru-RU"/>
        </w:rPr>
        <w:lastRenderedPageBreak/>
        <w:t>Памятки для родителей</w:t>
      </w:r>
    </w:p>
    <w:p w:rsidR="00F60567" w:rsidRPr="00922559" w:rsidRDefault="00F60567" w:rsidP="00F6056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F60567" w:rsidRDefault="00F60567" w:rsidP="00F60567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92255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«ОСТОРОЖНО! СОСУЛЬКИ!»</w:t>
      </w:r>
    </w:p>
    <w:p w:rsidR="00F60567" w:rsidRPr="00922559" w:rsidRDefault="00F60567" w:rsidP="00F6056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F60567" w:rsidRPr="00922559" w:rsidRDefault="00F60567" w:rsidP="00F6056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2255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Мы все сталкиваемся весной с опасностью, сопряженной </w:t>
      </w:r>
      <w:r w:rsidRPr="0092255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с падением снега и сосулек.</w:t>
      </w:r>
    </w:p>
    <w:p w:rsidR="00F60567" w:rsidRDefault="00F60567" w:rsidP="00F6056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2255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Опасные сосульки образуются очень быстро, и совсем не обязательно, чтобы опасные сосульки были большими. Почему образовываются сосульки.</w:t>
      </w:r>
    </w:p>
    <w:p w:rsidR="00F60567" w:rsidRPr="00922559" w:rsidRDefault="00F60567" w:rsidP="00F6056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F60567" w:rsidRDefault="00F60567" w:rsidP="00F60567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2255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4421086C" wp14:editId="424CFD96">
            <wp:extent cx="2675255" cy="1501140"/>
            <wp:effectExtent l="0" t="0" r="0" b="3810"/>
            <wp:docPr id="9" name="Рисунок 9" descr="сосуль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сульки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567" w:rsidRPr="00922559" w:rsidRDefault="00F60567" w:rsidP="00F6056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2255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Во-первых, во время оттепелей (наиболее опасный период, когда очень часто образуются и падают сосульки) снег на крышах домов тает от тепла окружающей атмосферы.  А ночью, которые еще холодные, </w:t>
      </w:r>
      <w:proofErr w:type="spellStart"/>
      <w:r w:rsidRPr="0092255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итемпература</w:t>
      </w:r>
      <w:proofErr w:type="spellEnd"/>
      <w:r w:rsidRPr="0092255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воздуха опускается ниже 0°, талая вода замерзает, образуя гололед на дорогах и наледь и сосульки на крышах домов, кромках кровель, карнизах балконов, на водосточных трубах, проводах, деревьях, на фасаде, уличном оборудовании и т.д.</w:t>
      </w:r>
    </w:p>
    <w:p w:rsidR="00F60567" w:rsidRDefault="00F60567" w:rsidP="00F6056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2255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Во-вторых, снег тает не только в период оттепелей, но и даже в сильный мороз. Но тают не все сугробы, а только нижние слои, которые соприкасаются с крышей. Дело в том, что температура крыши немного выше температуры снега из-за того, что она нагр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евается от тепла верхних этажей.</w:t>
      </w:r>
    </w:p>
    <w:p w:rsidR="00F60567" w:rsidRDefault="00F60567" w:rsidP="00F6056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60567" w:rsidRDefault="00F60567" w:rsidP="00F6056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60567" w:rsidRDefault="00F60567" w:rsidP="00F60567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2255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1EA941FB" wp14:editId="5E54EF88">
            <wp:extent cx="2142490" cy="1610360"/>
            <wp:effectExtent l="0" t="0" r="0" b="8890"/>
            <wp:docPr id="10" name="Рисунок 10" descr="сосуль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сульки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567" w:rsidRDefault="00F60567" w:rsidP="00F60567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60567" w:rsidRPr="00922559" w:rsidRDefault="00F60567" w:rsidP="00F6056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2255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Из-за разницы температур нижние слои снега всю зиму тают, а талая вода стекает к краям крыши, и, оказавшись на открытом морозном воздухе, снова замерзает. Одна капля наползает на другую, так образуются опасные сосульки, которых мы все так опасаемся.</w:t>
      </w:r>
    </w:p>
    <w:p w:rsidR="00F60567" w:rsidRDefault="00F60567" w:rsidP="00F6056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60567" w:rsidRDefault="00F60567" w:rsidP="00F6056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60567" w:rsidRPr="001852D0" w:rsidRDefault="00F60567" w:rsidP="00F60567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92255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Меры безопасности при падении сосулек с крыш:</w:t>
      </w:r>
      <w:bookmarkStart w:id="0" w:name="_GoBack"/>
      <w:bookmarkEnd w:id="0"/>
    </w:p>
    <w:p w:rsidR="00F60567" w:rsidRPr="00922559" w:rsidRDefault="00F60567" w:rsidP="00F6056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32"/>
          <w:szCs w:val="32"/>
          <w:lang w:eastAsia="ru-RU"/>
        </w:rPr>
      </w:pPr>
    </w:p>
    <w:p w:rsidR="00F60567" w:rsidRPr="00922559" w:rsidRDefault="00F60567" w:rsidP="00F60567">
      <w:pPr>
        <w:shd w:val="clear" w:color="auto" w:fill="FFFFFF"/>
        <w:spacing w:after="0" w:line="330" w:lineRule="atLeast"/>
        <w:ind w:left="284" w:hanging="284"/>
        <w:jc w:val="both"/>
        <w:rPr>
          <w:rFonts w:ascii="Tahoma" w:eastAsia="Times New Roman" w:hAnsi="Tahoma" w:cs="Tahoma"/>
          <w:color w:val="555555"/>
          <w:sz w:val="32"/>
          <w:szCs w:val="32"/>
          <w:lang w:eastAsia="ru-RU"/>
        </w:rPr>
      </w:pPr>
      <w:r w:rsidRPr="0092255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1.   Прежде чем пройти под карнизом здания с сосульками, внимательно посмотрите на состояние обледенения; не стойте под карнизами зданий, на которых образовались сосульки.</w:t>
      </w:r>
    </w:p>
    <w:p w:rsidR="00F60567" w:rsidRPr="00922559" w:rsidRDefault="00F60567" w:rsidP="00F60567">
      <w:pPr>
        <w:shd w:val="clear" w:color="auto" w:fill="FFFFFF"/>
        <w:spacing w:after="0" w:line="330" w:lineRule="atLeast"/>
        <w:ind w:left="284" w:hanging="284"/>
        <w:jc w:val="both"/>
        <w:rPr>
          <w:rFonts w:ascii="Tahoma" w:eastAsia="Times New Roman" w:hAnsi="Tahoma" w:cs="Tahoma"/>
          <w:color w:val="555555"/>
          <w:sz w:val="32"/>
          <w:szCs w:val="32"/>
          <w:lang w:eastAsia="ru-RU"/>
        </w:rPr>
      </w:pPr>
      <w:r w:rsidRPr="0092255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2.   Помните: чаще всего сосульки образуются над водостоками, поэтому эти места фасадов домов бывают особенно опасны. Их необходимо обходить стороной.</w:t>
      </w:r>
    </w:p>
    <w:p w:rsidR="00F60567" w:rsidRPr="00922559" w:rsidRDefault="00F60567" w:rsidP="00F60567">
      <w:pPr>
        <w:shd w:val="clear" w:color="auto" w:fill="FFFFFF"/>
        <w:spacing w:after="0" w:line="330" w:lineRule="atLeast"/>
        <w:ind w:left="284" w:hanging="284"/>
        <w:jc w:val="both"/>
        <w:rPr>
          <w:rFonts w:ascii="Tahoma" w:eastAsia="Times New Roman" w:hAnsi="Tahoma" w:cs="Tahoma"/>
          <w:color w:val="555555"/>
          <w:sz w:val="32"/>
          <w:szCs w:val="32"/>
          <w:lang w:eastAsia="ru-RU"/>
        </w:rPr>
      </w:pPr>
      <w:r w:rsidRPr="0092255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3.   При необходимости прохождения под обледеневшим карнизом здания, старайтесь как можно быстрее преодолеть этот участок.</w:t>
      </w:r>
    </w:p>
    <w:p w:rsidR="00F60567" w:rsidRPr="00922559" w:rsidRDefault="00F60567" w:rsidP="00F60567">
      <w:pPr>
        <w:shd w:val="clear" w:color="auto" w:fill="FFFFFF"/>
        <w:spacing w:after="0" w:line="330" w:lineRule="atLeast"/>
        <w:ind w:left="284" w:hanging="284"/>
        <w:jc w:val="both"/>
        <w:rPr>
          <w:rFonts w:ascii="Tahoma" w:eastAsia="Times New Roman" w:hAnsi="Tahoma" w:cs="Tahoma"/>
          <w:color w:val="555555"/>
          <w:sz w:val="32"/>
          <w:szCs w:val="32"/>
          <w:lang w:eastAsia="ru-RU"/>
        </w:rPr>
      </w:pPr>
      <w:r w:rsidRPr="0092255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4.   Обращайте внимание на обледенение тротуаров. Обычно более толстый слой наледи образуется под сосульками.</w:t>
      </w:r>
    </w:p>
    <w:p w:rsidR="00F60567" w:rsidRPr="001852D0" w:rsidRDefault="00F60567" w:rsidP="00F6056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92255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     Необходимо разъяснить детям опасность игр во время оттепели под карнизами крыш домов, исключить их пребывание в этих местах.  </w:t>
      </w:r>
    </w:p>
    <w:p w:rsidR="00F60567" w:rsidRPr="00922559" w:rsidRDefault="00F60567" w:rsidP="00F60567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32"/>
          <w:szCs w:val="32"/>
          <w:lang w:eastAsia="ru-RU"/>
        </w:rPr>
      </w:pPr>
      <w:r w:rsidRPr="0092255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 </w:t>
      </w:r>
      <w:r w:rsidRPr="00922559">
        <w:rPr>
          <w:rFonts w:ascii="Tahoma" w:eastAsia="Times New Roman" w:hAnsi="Tahoma" w:cs="Tahoma"/>
          <w:noProof/>
          <w:color w:val="007AD0"/>
          <w:sz w:val="32"/>
          <w:szCs w:val="32"/>
          <w:lang w:eastAsia="ru-RU"/>
        </w:rPr>
        <w:drawing>
          <wp:inline distT="0" distB="0" distL="0" distR="0" wp14:anchorId="7B761AD4" wp14:editId="7CF042D4">
            <wp:extent cx="13335" cy="13335"/>
            <wp:effectExtent l="0" t="0" r="0" b="0"/>
            <wp:docPr id="11" name="Рисунок 11" descr="Хочу такой сайт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очу такой сайт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567" w:rsidRPr="001852D0" w:rsidRDefault="00F60567" w:rsidP="00F60567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F60567" w:rsidRPr="001852D0" w:rsidRDefault="00F60567" w:rsidP="00F60567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F60567" w:rsidRPr="001852D0" w:rsidRDefault="00F60567" w:rsidP="00F60567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F60567" w:rsidRPr="001852D0" w:rsidRDefault="00F60567" w:rsidP="00F60567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92255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ОСТОРОЖНО, СХОД СНЕГА С КРЫШ!</w:t>
      </w:r>
    </w:p>
    <w:p w:rsidR="00F60567" w:rsidRPr="00922559" w:rsidRDefault="00F60567" w:rsidP="00F6056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32"/>
          <w:szCs w:val="32"/>
          <w:lang w:eastAsia="ru-RU"/>
        </w:rPr>
      </w:pPr>
    </w:p>
    <w:p w:rsidR="00F60567" w:rsidRPr="00922559" w:rsidRDefault="00F60567" w:rsidP="00F60567">
      <w:pPr>
        <w:shd w:val="clear" w:color="auto" w:fill="FFFFFF"/>
        <w:spacing w:after="0" w:line="330" w:lineRule="atLeast"/>
        <w:ind w:left="284" w:hanging="284"/>
        <w:jc w:val="both"/>
        <w:rPr>
          <w:rFonts w:ascii="Tahoma" w:eastAsia="Times New Roman" w:hAnsi="Tahoma" w:cs="Tahoma"/>
          <w:color w:val="555555"/>
          <w:sz w:val="32"/>
          <w:szCs w:val="32"/>
          <w:lang w:eastAsia="ru-RU"/>
        </w:rPr>
      </w:pPr>
      <w:r w:rsidRPr="0092255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1.   Обильные снегопады и потепление могут вызвать образование сосулек и сход снега с крыш зданий. Сход скопившейся на крыше снежной массы очень опасен! Как правило, такая масса неоднородна по своему составу и содержит как рыхлые массы подтаявшего снега, так и куски слежавшегося льда, зачастую значительного объема и массы.</w:t>
      </w:r>
    </w:p>
    <w:p w:rsidR="00F60567" w:rsidRPr="00922559" w:rsidRDefault="00F60567" w:rsidP="00F60567">
      <w:pPr>
        <w:shd w:val="clear" w:color="auto" w:fill="FFFFFF"/>
        <w:spacing w:after="0" w:line="330" w:lineRule="atLeast"/>
        <w:ind w:left="284" w:hanging="360"/>
        <w:jc w:val="both"/>
        <w:rPr>
          <w:rFonts w:ascii="Tahoma" w:eastAsia="Times New Roman" w:hAnsi="Tahoma" w:cs="Tahoma"/>
          <w:color w:val="555555"/>
          <w:sz w:val="32"/>
          <w:szCs w:val="32"/>
          <w:lang w:eastAsia="ru-RU"/>
        </w:rPr>
      </w:pPr>
      <w:r w:rsidRPr="0092255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2.     Соблюдайте осторожность и не подходите близко к стенам зданий. Обходите стороной фасады домов, где чаще всего над водостоками образуются сосульки. Если во время движения по тротуару вы услышали наверху подозрительный шум – не останавливайтесь! Возможно, это сход снега или ледяной глыбы. Бежать от здания тоже нельзя. Как можно быстрее прижмитесь к стене, чтобы укрытием послужил козырек крыши.</w:t>
      </w:r>
    </w:p>
    <w:p w:rsidR="00F60567" w:rsidRPr="00922559" w:rsidRDefault="00F60567" w:rsidP="00F60567">
      <w:pPr>
        <w:shd w:val="clear" w:color="auto" w:fill="FFFFFF"/>
        <w:spacing w:after="0" w:line="330" w:lineRule="atLeast"/>
        <w:ind w:left="284" w:hanging="360"/>
        <w:jc w:val="both"/>
        <w:rPr>
          <w:rFonts w:ascii="Tahoma" w:eastAsia="Times New Roman" w:hAnsi="Tahoma" w:cs="Tahoma"/>
          <w:color w:val="555555"/>
          <w:sz w:val="32"/>
          <w:szCs w:val="32"/>
          <w:lang w:eastAsia="ru-RU"/>
        </w:rPr>
      </w:pPr>
      <w:r w:rsidRPr="0092255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3.     Обращайте внимание на огороженные участки тротуаров и ни в коем случае не заходите в опасные зоны.</w:t>
      </w:r>
    </w:p>
    <w:p w:rsidR="00F60567" w:rsidRPr="00922559" w:rsidRDefault="00F60567" w:rsidP="00F60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59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lastRenderedPageBreak/>
        <w:t> </w:t>
      </w:r>
      <w:r w:rsidRPr="00922559">
        <w:rPr>
          <w:rFonts w:ascii="Times New Roman" w:eastAsia="Times New Roman" w:hAnsi="Times New Roman" w:cs="Times New Roman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40BD1F" wp14:editId="56A41CB6">
            <wp:extent cx="5950585" cy="3562350"/>
            <wp:effectExtent l="0" t="0" r="0" b="0"/>
            <wp:docPr id="12" name="Рисунок 12" descr="сосуль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сульки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567" w:rsidRDefault="00F60567" w:rsidP="00F60567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60567" w:rsidRDefault="00F60567" w:rsidP="00F60567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60567" w:rsidRPr="00C6619F" w:rsidRDefault="00F60567" w:rsidP="00F60567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F60567" w:rsidRPr="00922559" w:rsidRDefault="00F60567" w:rsidP="00F6056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b/>
          <w:color w:val="555555"/>
          <w:sz w:val="40"/>
          <w:szCs w:val="40"/>
          <w:lang w:eastAsia="ru-RU"/>
        </w:rPr>
      </w:pPr>
      <w:r w:rsidRPr="00922559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УВАЖАЕМЫЕ РОДИТЕЛИ!</w:t>
      </w:r>
    </w:p>
    <w:p w:rsidR="00F60567" w:rsidRPr="00922559" w:rsidRDefault="00F60567" w:rsidP="00F60567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40"/>
          <w:szCs w:val="40"/>
          <w:lang w:eastAsia="ru-RU"/>
        </w:rPr>
      </w:pPr>
      <w:r w:rsidRPr="00922559">
        <w:rPr>
          <w:rFonts w:ascii="Times New Roman" w:eastAsia="Times New Roman" w:hAnsi="Times New Roman" w:cs="Times New Roman"/>
          <w:color w:val="555555"/>
          <w:sz w:val="40"/>
          <w:szCs w:val="40"/>
          <w:lang w:eastAsia="ru-RU"/>
        </w:rPr>
        <w:t>Чтобы избежать травматизма, родителям необходимо научить своих детей соблюдению правил нахождения вблизи жилых домов и зданий, при возможном образовании сосулек и схода снега с крыш.</w:t>
      </w:r>
    </w:p>
    <w:p w:rsidR="00F60567" w:rsidRPr="00C6619F" w:rsidRDefault="00F60567" w:rsidP="00F60567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F60567" w:rsidRPr="00C6619F" w:rsidRDefault="00F60567" w:rsidP="00F60567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F60567" w:rsidRPr="00922559" w:rsidRDefault="00F60567" w:rsidP="00F6056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b/>
          <w:color w:val="555555"/>
          <w:sz w:val="40"/>
          <w:szCs w:val="40"/>
          <w:lang w:eastAsia="ru-RU"/>
        </w:rPr>
      </w:pPr>
      <w:r w:rsidRPr="00922559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Будьте осторожны!!!</w:t>
      </w:r>
    </w:p>
    <w:p w:rsidR="00F60567" w:rsidRPr="00C6619F" w:rsidRDefault="00F60567" w:rsidP="00F60567">
      <w:pPr>
        <w:rPr>
          <w:rFonts w:ascii="Times New Roman" w:hAnsi="Times New Roman" w:cs="Times New Roman"/>
          <w:sz w:val="40"/>
          <w:szCs w:val="40"/>
        </w:rPr>
      </w:pPr>
    </w:p>
    <w:p w:rsidR="00FB440B" w:rsidRDefault="00FB440B"/>
    <w:sectPr w:rsidR="00FB440B" w:rsidSect="00003631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0A6"/>
    <w:rsid w:val="002F20A6"/>
    <w:rsid w:val="00F60567"/>
    <w:rsid w:val="00FB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60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60567"/>
  </w:style>
  <w:style w:type="paragraph" w:styleId="a3">
    <w:name w:val="Balloon Text"/>
    <w:basedOn w:val="a"/>
    <w:link w:val="a4"/>
    <w:uiPriority w:val="99"/>
    <w:semiHidden/>
    <w:unhideWhenUsed/>
    <w:rsid w:val="00F60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5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60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60567"/>
  </w:style>
  <w:style w:type="paragraph" w:styleId="a3">
    <w:name w:val="Balloon Text"/>
    <w:basedOn w:val="a"/>
    <w:link w:val="a4"/>
    <w:uiPriority w:val="99"/>
    <w:semiHidden/>
    <w:unhideWhenUsed/>
    <w:rsid w:val="00F60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5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&#1089;&#1072;&#1081;&#1090;&#1086;&#1073;&#1088;&#1072;&#1079;&#1086;&#1074;&#1072;&#1085;&#1080;&#1103;.&#1088;&#1092;/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465</Words>
  <Characters>2655</Characters>
  <Application>Microsoft Office Word</Application>
  <DocSecurity>0</DocSecurity>
  <Lines>22</Lines>
  <Paragraphs>6</Paragraphs>
  <ScaleCrop>false</ScaleCrop>
  <Company/>
  <LinksUpToDate>false</LinksUpToDate>
  <CharactersWithSpaces>3114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Group2</dc:creator>
  <cp:keywords/>
  <dc:description/>
  <cp:lastModifiedBy>Group2</cp:lastModifiedBy>
  <cp:revision>2</cp:revision>
  <dcterms:created xsi:type="dcterms:W3CDTF">2022-03-09T09:34:00Z</dcterms:created>
  <dcterms:modified xsi:type="dcterms:W3CDTF">2022-03-09T09:36:00Z</dcterms:modified>
</cp:coreProperties>
</file>