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67" w:rsidRDefault="00F60567" w:rsidP="00F6056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1EA5BE9" wp14:editId="16D4B55D">
            <wp:extent cx="5940425" cy="4455319"/>
            <wp:effectExtent l="0" t="0" r="3175" b="2540"/>
            <wp:docPr id="1" name="Рисунок 1" descr="C:\Users\Group2\AppData\Local\Microsoft\Windows\INetCache\Content.Word\IMG_20220217_11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roup2\AppData\Local\Microsoft\Windows\INetCache\Content.Word\IMG_20220217_112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60567" w:rsidRDefault="00F60567" w:rsidP="00F6056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60567" w:rsidRDefault="00F60567" w:rsidP="00F6056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60567" w:rsidRDefault="00F60567" w:rsidP="00F6056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79A6D07" wp14:editId="7A558C0B">
            <wp:extent cx="5841242" cy="3835021"/>
            <wp:effectExtent l="0" t="0" r="7620" b="0"/>
            <wp:docPr id="2" name="Рисунок 2" descr="C:\Users\Group2\AppData\Local\Microsoft\Windows\INetCache\Content.Word\IMG_20220304_11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oup2\AppData\Local\Microsoft\Windows\INetCache\Content.Word\IMG_20220304_113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31" cy="383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60567" w:rsidRPr="00003631" w:rsidRDefault="00F60567" w:rsidP="00F6056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EA6E6B" wp14:editId="429AD26B">
            <wp:extent cx="5704764" cy="3370997"/>
            <wp:effectExtent l="0" t="0" r="0" b="1270"/>
            <wp:docPr id="3" name="Рисунок 3" descr="C:\Users\Group2\AppData\Local\Microsoft\Windows\INetCache\Content.Word\IMG_20220304_11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oup2\AppData\Local\Microsoft\Windows\INetCache\Content.Word\IMG_20220304_113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47" cy="34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871AA7" wp14:editId="021652F6">
            <wp:extent cx="5577840" cy="3566160"/>
            <wp:effectExtent l="0" t="0" r="3810" b="0"/>
            <wp:docPr id="4" name="Рисунок 4" descr="C:\Users\Group2\AppData\Local\Microsoft\Windows\INetCache\Content.Word\IMG_20220304_11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oup2\AppData\Local\Microsoft\Windows\INetCache\Content.Word\IMG_20220304_113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6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795620" wp14:editId="22E9CA4B">
            <wp:extent cx="5577840" cy="3566160"/>
            <wp:effectExtent l="0" t="0" r="3810" b="0"/>
            <wp:docPr id="5" name="Рисунок 5" descr="C:\Users\Group2\AppData\Local\Microsoft\Windows\INetCache\Content.Word\IMG_20220304_11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oup2\AppData\Local\Microsoft\Windows\INetCache\Content.Word\IMG_20220304_112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538" cy="358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02605B" wp14:editId="3C377D58">
            <wp:extent cx="5775158" cy="3561347"/>
            <wp:effectExtent l="0" t="0" r="0" b="1270"/>
            <wp:docPr id="6" name="Рисунок 6" descr="C:\Users\Group2\AppData\Local\Microsoft\Windows\INetCache\Content.Word\IMG_20220304_11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oup2\AppData\Local\Microsoft\Windows\INetCache\Content.Word\IMG_20220304_112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74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0567" w:rsidRDefault="00F60567" w:rsidP="00F605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7B63E4" wp14:editId="65B3F73F">
            <wp:extent cx="3318934" cy="4688365"/>
            <wp:effectExtent l="0" t="0" r="0" b="0"/>
            <wp:docPr id="8" name="Рисунок 8" descr="https://holm.admin-smolensk.ru/files/198/sosul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lm.admin-smolensk.ru/files/198/sosulk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237" cy="469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02F430" wp14:editId="025EC3F6">
            <wp:extent cx="5940425" cy="3947160"/>
            <wp:effectExtent l="0" t="0" r="3175" b="0"/>
            <wp:docPr id="13" name="Рисунок 13" descr="https://s.gobalakovo.ru/section/newsIcon/upload/images/news/icon/000/050/502/176492sosulykisnegnakrishahigryazyekaterinburgsosulykiholodzimamorozopasnostypreduprezhdenie250x02035135300_5c7fa91004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gobalakovo.ru/section/newsIcon/upload/images/news/icon/000/050/502/176492sosulykisnegnakrishahigryazyekaterinburgsosulykiholodzimamorozopasnostypreduprezhdenie250x02035135300_5c7fa91004b3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rPr>
          <w:rFonts w:ascii="Times New Roman" w:hAnsi="Times New Roman" w:cs="Times New Roman"/>
          <w:sz w:val="28"/>
          <w:szCs w:val="28"/>
        </w:rPr>
      </w:pPr>
    </w:p>
    <w:p w:rsidR="00F60567" w:rsidRPr="00F60567" w:rsidRDefault="00F60567" w:rsidP="00F605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922559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lastRenderedPageBreak/>
        <w:t>Памятки для родителей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0567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92255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«ОСТОРОЖНО! СОСУЛЬКИ!»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0567" w:rsidRPr="00922559" w:rsidRDefault="00F60567" w:rsidP="00F6056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Мы все сталкиваемся весной с опасностью, сопряженной </w:t>
      </w:r>
      <w:r w:rsidRPr="0092255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 падением снега и сосулек.</w:t>
      </w:r>
    </w:p>
    <w:p w:rsidR="00F60567" w:rsidRDefault="00F60567" w:rsidP="00F6056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Опасные сосульки образуются очень быстро, и совсем не обязательно, чтобы опасные сосульки были большими. Почему образовываются сосульки.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60567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2255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4421086C" wp14:editId="424CFD96">
            <wp:extent cx="2675255" cy="1501140"/>
            <wp:effectExtent l="0" t="0" r="0" b="3810"/>
            <wp:docPr id="9" name="Рисунок 9" descr="сосуль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сульки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Pr="00922559" w:rsidRDefault="00F60567" w:rsidP="00F6056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Во-первых, во время оттепелей (наиболее опасный период, когда очень часто образуются и падают сосульки) снег на крышах домов тает от тепла окружающей атмосферы.  А ночью, которые еще холодные, </w:t>
      </w:r>
      <w:proofErr w:type="spellStart"/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итемпература</w:t>
      </w:r>
      <w:proofErr w:type="spellEnd"/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воздуха опускается ниже 0°, талая вода замерзает, образуя гололед на дорогах и наледь и сосульки на крышах домов, кромках кровель, карнизах балконов, на водосточных трубах, проводах, деревьях, на фасаде, уличном оборудовании и т.д.</w:t>
      </w:r>
    </w:p>
    <w:p w:rsidR="00F60567" w:rsidRDefault="00F60567" w:rsidP="00F6056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Во-вторых, снег тает не только в период оттепелей, но и даже в сильный мороз. Но тают не все сугробы, а только нижние слои, которые соприкасаются с крышей. Дело в том, что температура крыши немного выше температуры снега из-за того, что она нагр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евается от тепла верхних этажей.</w:t>
      </w:r>
    </w:p>
    <w:p w:rsidR="00F60567" w:rsidRDefault="00F60567" w:rsidP="00F6056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0567" w:rsidRDefault="00F60567" w:rsidP="00F6056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0567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22559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1EA941FB" wp14:editId="5E54EF88">
            <wp:extent cx="2142490" cy="1610360"/>
            <wp:effectExtent l="0" t="0" r="0" b="8890"/>
            <wp:docPr id="10" name="Рисунок 10" descr="сосуль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сульки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60567" w:rsidRPr="00922559" w:rsidRDefault="00F60567" w:rsidP="00F6056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Из-за разницы температур нижние слои снега всю зиму тают, а талая вода стекает к краям крыши, и, оказавшись на открытом морозном воздухе, снова замерзает. Одна капля наползает на другую, так образуются опасные сосульки, которых мы все так опасаемся.</w:t>
      </w:r>
    </w:p>
    <w:p w:rsidR="00F60567" w:rsidRDefault="00F60567" w:rsidP="00F6056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60567" w:rsidRDefault="00F60567" w:rsidP="00F6056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60567" w:rsidRPr="001852D0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Меры безопасности при падении сосулек с крыш:</w:t>
      </w:r>
      <w:bookmarkStart w:id="0" w:name="_GoBack"/>
      <w:bookmarkEnd w:id="0"/>
    </w:p>
    <w:p w:rsidR="00F60567" w:rsidRPr="00922559" w:rsidRDefault="00F60567" w:rsidP="00F6056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F60567" w:rsidRPr="00922559" w:rsidRDefault="00F60567" w:rsidP="00F60567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1.   Прежде чем пройти под карнизом здания с сосульками, внимательно посмотрите на состояние обледенения; не стойте под карнизами зданий, на которых образовались сосульки.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2.   Помните: 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3.   При необходимости прохождения под обледеневшим карнизом здания, старайтесь как можно быстрее преодолеть этот участок.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4.   Обращайте внимание на обледенение тротуаров. Обычно более толстый слой наледи образуется под сосульками.</w:t>
      </w:r>
    </w:p>
    <w:p w:rsidR="00F60567" w:rsidRPr="001852D0" w:rsidRDefault="00F60567" w:rsidP="00F6056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    Необходимо разъяснить детям опасность игр во время оттепели под карнизами крыш домов, исключить их пребывание в этих местах.  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922559">
        <w:rPr>
          <w:rFonts w:ascii="Tahoma" w:eastAsia="Times New Roman" w:hAnsi="Tahoma" w:cs="Tahoma"/>
          <w:noProof/>
          <w:color w:val="007AD0"/>
          <w:sz w:val="32"/>
          <w:szCs w:val="32"/>
          <w:lang w:eastAsia="ru-RU"/>
        </w:rPr>
        <w:drawing>
          <wp:inline distT="0" distB="0" distL="0" distR="0" wp14:anchorId="7B761AD4" wp14:editId="7CF042D4">
            <wp:extent cx="13335" cy="13335"/>
            <wp:effectExtent l="0" t="0" r="0" b="0"/>
            <wp:docPr id="11" name="Рисунок 11" descr="Хочу такой сайт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Pr="001852D0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F60567" w:rsidRPr="001852D0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F60567" w:rsidRPr="001852D0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F60567" w:rsidRPr="001852D0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ОСТОРОЖНО, СХОД СНЕГА С КРЫШ!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F60567" w:rsidRPr="00922559" w:rsidRDefault="00F60567" w:rsidP="00F60567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1.   Обильные снегопады и потепление могут вызвать образование сосулек и сход снега с крыш зданий. Сход скопившейся на крыше снежной массы очень опасен!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ind w:left="284" w:hanging="360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2.     Соблюдайте осторожность и не подходите близко к стенам зданий. Обходите стороной фасады домов, где чаще всего над водостоками образуются сосульки. Если во время движения по тротуару вы услышали наверху подозрительный шум – не останавливайтесь! Возможно, это сход снега или ледяной глыбы. Бежать от здания тоже нельзя. Как можно быстрее прижмитесь к стене, чтобы укрытием послужил козырек крыши.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ind w:left="284" w:hanging="360"/>
        <w:jc w:val="both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3.     Обращайте внимание на огороженные участки тротуаров и ни в коем случае не заходите в опасные зоны.</w:t>
      </w:r>
    </w:p>
    <w:p w:rsidR="00F60567" w:rsidRPr="00922559" w:rsidRDefault="00F60567" w:rsidP="00F60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  <w:r w:rsidRPr="00922559">
        <w:rPr>
          <w:rFonts w:ascii="Times New Roman" w:eastAsia="Times New Roman" w:hAnsi="Times New Roman" w:cs="Times New Roman"/>
          <w:noProof/>
          <w:color w:val="55555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40BD1F" wp14:editId="56A41CB6">
            <wp:extent cx="5950585" cy="3562350"/>
            <wp:effectExtent l="0" t="0" r="0" b="0"/>
            <wp:docPr id="12" name="Рисунок 12" descr="сосульк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сульки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67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60567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60567" w:rsidRPr="00C6619F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</w:p>
    <w:p w:rsidR="00F60567" w:rsidRPr="00922559" w:rsidRDefault="00F60567" w:rsidP="00F6056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40"/>
          <w:szCs w:val="40"/>
          <w:lang w:eastAsia="ru-RU"/>
        </w:rPr>
      </w:pPr>
      <w:r w:rsidRPr="00922559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УВАЖАЕМЫЕ РОДИТЕЛИ!</w:t>
      </w:r>
    </w:p>
    <w:p w:rsidR="00F60567" w:rsidRPr="00922559" w:rsidRDefault="00F60567" w:rsidP="00F6056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922559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Чтобы избежать травматизма, родителям необходимо научить своих детей соблюдению правил нахождения вблизи жилых домов и зданий, при возможном образовании сосулек и схода снега с крыш.</w:t>
      </w:r>
    </w:p>
    <w:p w:rsidR="00F60567" w:rsidRPr="00C6619F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</w:p>
    <w:p w:rsidR="00F60567" w:rsidRPr="00C6619F" w:rsidRDefault="00F60567" w:rsidP="00F6056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</w:p>
    <w:p w:rsidR="00F60567" w:rsidRPr="00922559" w:rsidRDefault="00F60567" w:rsidP="00F6056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40"/>
          <w:szCs w:val="40"/>
          <w:lang w:eastAsia="ru-RU"/>
        </w:rPr>
      </w:pPr>
      <w:r w:rsidRPr="00922559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Будьте осторожны!!!</w:t>
      </w:r>
    </w:p>
    <w:p w:rsidR="00F60567" w:rsidRPr="00C6619F" w:rsidRDefault="00F60567" w:rsidP="00F60567">
      <w:pPr>
        <w:rPr>
          <w:rFonts w:ascii="Times New Roman" w:hAnsi="Times New Roman" w:cs="Times New Roman"/>
          <w:sz w:val="40"/>
          <w:szCs w:val="40"/>
        </w:rPr>
      </w:pPr>
    </w:p>
    <w:p w:rsidR="00FB440B" w:rsidRDefault="00FB440B"/>
    <w:sectPr w:rsidR="00FB440B" w:rsidSect="00003631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A6"/>
    <w:rsid w:val="002F20A6"/>
    <w:rsid w:val="00F60567"/>
    <w:rsid w:val="00FB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6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0567"/>
  </w:style>
  <w:style w:type="paragraph" w:styleId="a3">
    <w:name w:val="Balloon Text"/>
    <w:basedOn w:val="a"/>
    <w:link w:val="a4"/>
    <w:uiPriority w:val="99"/>
    <w:semiHidden/>
    <w:unhideWhenUsed/>
    <w:rsid w:val="00F6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6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0567"/>
  </w:style>
  <w:style w:type="paragraph" w:styleId="a3">
    <w:name w:val="Balloon Text"/>
    <w:basedOn w:val="a"/>
    <w:link w:val="a4"/>
    <w:uiPriority w:val="99"/>
    <w:semiHidden/>
    <w:unhideWhenUsed/>
    <w:rsid w:val="00F6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Group2</dc:creator>
  <cp:keywords/>
  <dc:description/>
  <cp:lastModifiedBy>Group2</cp:lastModifiedBy>
  <cp:revision>2</cp:revision>
  <dcterms:created xsi:type="dcterms:W3CDTF">2022-03-09T09:34:00Z</dcterms:created>
  <dcterms:modified xsi:type="dcterms:W3CDTF">2022-03-09T09:36:00Z</dcterms:modified>
</cp:coreProperties>
</file>