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FA" w:rsidRDefault="0057506A" w:rsidP="00970A7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</w:pPr>
      <w:r w:rsidRPr="005577FA"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  <w:t>Отчёт о летней оздоровительной работе</w:t>
      </w:r>
    </w:p>
    <w:p w:rsidR="005577FA" w:rsidRPr="005577FA" w:rsidRDefault="005577FA" w:rsidP="0057506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</w:pPr>
      <w:r w:rsidRPr="005577FA"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  <w:t xml:space="preserve">воспитателя МАДОУ 429 </w:t>
      </w:r>
    </w:p>
    <w:p w:rsidR="0057506A" w:rsidRPr="005577FA" w:rsidRDefault="005577FA" w:rsidP="0057506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</w:pPr>
      <w:proofErr w:type="spellStart"/>
      <w:r w:rsidRPr="005577FA"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  <w:t>Конончук</w:t>
      </w:r>
      <w:proofErr w:type="spellEnd"/>
      <w:r w:rsidRPr="005577FA">
        <w:rPr>
          <w:rFonts w:ascii="Trebuchet MS" w:eastAsia="Times New Roman" w:hAnsi="Trebuchet MS" w:cs="Times New Roman"/>
          <w:b/>
          <w:color w:val="475C7A"/>
          <w:kern w:val="36"/>
          <w:sz w:val="52"/>
          <w:szCs w:val="52"/>
          <w:lang w:eastAsia="ru-RU"/>
        </w:rPr>
        <w:t xml:space="preserve"> Н.А.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</w:p>
    <w:p w:rsidR="005577FA" w:rsidRDefault="00707DEF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5D370486" wp14:editId="22B57720">
            <wp:simplePos x="0" y="0"/>
            <wp:positionH relativeFrom="column">
              <wp:posOffset>300990</wp:posOffset>
            </wp:positionH>
            <wp:positionV relativeFrom="paragraph">
              <wp:posOffset>41910</wp:posOffset>
            </wp:positionV>
            <wp:extent cx="5123180" cy="5715000"/>
            <wp:effectExtent l="0" t="0" r="1270" b="0"/>
            <wp:wrapThrough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hrough>
            <wp:docPr id="1" name="Рисунок 1" descr="C:\Users\user35\Desktop\24917_le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24917_leto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577FA" w:rsidRPr="00707DEF" w:rsidRDefault="00707DEF" w:rsidP="00707DE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</w:pPr>
      <w:proofErr w:type="spellStart"/>
      <w:r w:rsidRPr="00707DEF"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  <w:t>Г.Екатеринбург</w:t>
      </w:r>
      <w:proofErr w:type="spellEnd"/>
    </w:p>
    <w:p w:rsidR="00707DEF" w:rsidRPr="00707DEF" w:rsidRDefault="00707DEF" w:rsidP="00707DE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</w:pPr>
      <w:r w:rsidRPr="00707DEF"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  <w:t>2020г</w:t>
      </w:r>
      <w:bookmarkStart w:id="0" w:name="_GoBack"/>
      <w:bookmarkEnd w:id="0"/>
    </w:p>
    <w:p w:rsidR="005577F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707DEF" w:rsidRDefault="00707DEF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707DEF" w:rsidRDefault="00707DEF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Летний сезон справедливо считается благоприятным периодом для оздоровления дошкольников. Можно больше находиться на воздухе, играть, закаляться, в полной мере насладиться его дарами: свежим воздухом, солнечными лучами и теплой нежной водой.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 </w:t>
      </w:r>
      <w:r w:rsidRPr="0057506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целью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сохранения и укрепления здоровья детей в летний – оздоровительный пер</w:t>
      </w:r>
      <w:r w:rsidR="00CF023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иод с 14 июля</w:t>
      </w:r>
      <w:r w:rsidR="005577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по август 2020 г.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в подготовительной г</w:t>
      </w:r>
      <w:r w:rsidR="005577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руппе 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</w:t>
      </w:r>
      <w:r w:rsidR="005577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роводилась 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в системе по составленному плану.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Цель летней - оздоровительной работы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организация жизнерадостного эмоционально насыщенного отдыха воспитанников </w:t>
      </w:r>
      <w:r w:rsidR="005577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МА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ДОУ в летний период.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Задачи: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1. Создать условия, обеспечивающие охрану жизни и здоровья детей, предупреждение заболеваемости и травматизма.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2. 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 – гигиенических и трудовых навыков.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3. 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Основную часть времени в </w:t>
      </w:r>
      <w:proofErr w:type="gramStart"/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летний-оздоровительный</w:t>
      </w:r>
      <w:proofErr w:type="gramEnd"/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период дети проводили на свежем воздухе. Прием </w:t>
      </w:r>
      <w:r w:rsidR="005577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детей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утром осуществлялся на участке, ежедневно проводилась утренняя зарядка на воздухе, игровая деятельность и другие мероприятия организовывались на свежем воздухе.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F03499"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  <w:t>Акцент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был сделан на увеличении времени пребывания воспитанников на свежем воздухе, на повышении двигательной активности детей (подвижные игры, выносной материал).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Оздоровительная работа основывалась на закаливающих процедурах, таких как: воздушные и солнечные ванны, хождение босиком по траве, хождение по тропе здоровья, обливание ног, мытье ног перед сном, гимнастика после сна, хождение по массажным коврикам.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Одежда детей соответствовала температурному режиму, обязательно наличие головного убора.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 течение всего дня чередовались виды деятельности детей для того, чтобы правильно организовать отдых и игры.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Лето – время солнца. Днем было очень жарко. Питьевой режим всегда соблюдался.</w:t>
      </w:r>
    </w:p>
    <w:p w:rsidR="0057506A" w:rsidRPr="0057506A" w:rsidRDefault="005577F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Соблюдались санитарно-</w:t>
      </w:r>
      <w:r w:rsidR="0057506A"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гигиенические требования: каждый день обрабатывался кипятком песок в песочницах.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 Для </w:t>
      </w:r>
      <w:r w:rsidR="00506FA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настольных игр и творчества было организовано место на веранде. 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506FA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Для игр в песке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песочные наборы.</w:t>
      </w:r>
    </w:p>
    <w:p w:rsidR="00506FA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06FA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Для родителей были подготовлены консультации: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«Солнце, воздух и вода – наши лучшие друзья»;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- «Если хочешь быть </w:t>
      </w:r>
      <w:proofErr w:type="gramStart"/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здоров</w:t>
      </w:r>
      <w:proofErr w:type="gramEnd"/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– закаляйся!»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«Как правильно одевать детей летом»;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«Правила поведения на воде» и т.д.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Были проведены следующие недели:</w:t>
      </w:r>
    </w:p>
    <w:p w:rsidR="0057506A" w:rsidRPr="0057506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«Важные даты лета».</w:t>
      </w:r>
    </w:p>
    <w:p w:rsidR="0057506A" w:rsidRPr="0057506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«Лето красное, загорелое!».</w:t>
      </w:r>
    </w:p>
    <w:p w:rsidR="0057506A" w:rsidRPr="0057506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«Мир открытий».</w:t>
      </w:r>
    </w:p>
    <w:p w:rsidR="0057506A" w:rsidRPr="0057506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«В мире профессий».</w:t>
      </w:r>
    </w:p>
    <w:p w:rsidR="0057506A" w:rsidRPr="0057506A" w:rsidRDefault="00506FA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«Мир красоты».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- </w:t>
      </w:r>
      <w:r w:rsidR="00506FA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«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Неделя безопасности</w:t>
      </w:r>
      <w:r w:rsidR="00506FA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Неделя радостной встречи со сказкой.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Спортивная неделя.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День песка (песочные постройки, рисунки на песке, смотр песочных двориков).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День загадок.</w:t>
      </w:r>
    </w:p>
    <w:p w:rsidR="0057506A" w:rsidRPr="0057506A" w:rsidRDefault="00357A7E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День скакалки.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 летн</w:t>
      </w:r>
      <w:r w:rsidR="00F03499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ий период проводила викторины:</w:t>
      </w:r>
    </w:p>
    <w:p w:rsid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Викторины: «Что могут рассказать знаки дорожного движения», литературная викторина «По сказочным страницам».</w:t>
      </w:r>
    </w:p>
    <w:p w:rsidR="00357A7E" w:rsidRPr="0057506A" w:rsidRDefault="00357A7E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Провела занятие по энергосбережению: «Вместе ярче».</w:t>
      </w:r>
    </w:p>
    <w:p w:rsidR="00357A7E" w:rsidRPr="0057506A" w:rsidRDefault="00171CF1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Проводились   физкультурные досуги,</w:t>
      </w:r>
      <w:r w:rsidR="0057506A"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познавательные игры по правилам безопасности « Красный, жёлтый, зелёный»,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правилам поведения в природе, как вести себя</w:t>
      </w:r>
      <w:r w:rsidR="00357A7E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с незнакомыми людьми,</w:t>
      </w:r>
      <w:r w:rsidR="0057506A"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правилам поведения дома.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Разные виды бесед по безопасности, этике, патриотического и экологического содержания.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 дождливую погоду просмотр мультфильмов, настольные игры, чтение художественной литературы.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Одним из важных направлений в работе с детьми дошкольного возраста является развитие их познавательной сферы</w:t>
      </w:r>
      <w:r w:rsidRPr="0057506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. 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Постоянно проводилис</w:t>
      </w:r>
      <w:r w:rsidR="00171CF1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ь наблюдения в природе, опыты, в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ходе которых дети узнали много интересного о жизни растений, насекомых, птиц, об объектах неживой природы.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Летняя оздоровительная работа способствовала укреплению здоровья детей.</w:t>
      </w:r>
    </w:p>
    <w:p w:rsidR="0057506A" w:rsidRPr="0057506A" w:rsidRDefault="0057506A" w:rsidP="0057506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 результате проведенной работы</w:t>
      </w:r>
      <w:r w:rsidRPr="0057506A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 у детей были сформированы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: эмоционально-положительное, уважительное отношение к окружающему миру, умение видеть его красоту, неповторимость; представления о взаимосвязи и взаимодействии живой и неживой природы; элементарные представления о природных особенностях </w:t>
      </w:r>
      <w:r w:rsidRPr="0057506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lastRenderedPageBreak/>
        <w:t>человеческого организма; навыки экологически грамотного и безопасного поведения; умение устанавливать причинно-следственные связи между состоянием окружающей среды и жизнью живых организмов.</w:t>
      </w:r>
    </w:p>
    <w:p w:rsidR="0057506A" w:rsidRPr="0057506A" w:rsidRDefault="0057506A" w:rsidP="00171CF1">
      <w:pPr>
        <w:shd w:val="clear" w:color="auto" w:fill="FFFFFF"/>
        <w:spacing w:after="0" w:line="293" w:lineRule="atLeast"/>
        <w:ind w:left="360" w:right="6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</w:p>
    <w:p w:rsidR="0057506A" w:rsidRPr="0057506A" w:rsidRDefault="005533AD" w:rsidP="00171CF1">
      <w:pPr>
        <w:shd w:val="clear" w:color="auto" w:fill="FFFFFF"/>
        <w:spacing w:after="0" w:line="293" w:lineRule="atLeast"/>
        <w:ind w:left="15" w:right="60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B93966" wp14:editId="09DBB940">
            <wp:simplePos x="0" y="0"/>
            <wp:positionH relativeFrom="column">
              <wp:posOffset>-384810</wp:posOffset>
            </wp:positionH>
            <wp:positionV relativeFrom="paragraph">
              <wp:posOffset>151130</wp:posOffset>
            </wp:positionV>
            <wp:extent cx="4543425" cy="3524250"/>
            <wp:effectExtent l="0" t="0" r="9525" b="0"/>
            <wp:wrapThrough wrapText="bothSides">
              <wp:wrapPolygon edited="0">
                <wp:start x="0" y="0"/>
                <wp:lineTo x="0" y="21483"/>
                <wp:lineTo x="21555" y="21483"/>
                <wp:lineTo x="21555" y="0"/>
                <wp:lineTo x="0" y="0"/>
              </wp:wrapPolygon>
            </wp:wrapThrough>
            <wp:docPr id="2" name="Рисунок 2" descr="C:\Users\user35\Desktop\Новая папка\Фо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Фото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06A" w:rsidRPr="0057506A" w:rsidRDefault="0057506A" w:rsidP="00171CF1">
      <w:pPr>
        <w:shd w:val="clear" w:color="auto" w:fill="FFFFFF"/>
        <w:spacing w:after="0" w:line="293" w:lineRule="atLeast"/>
        <w:ind w:left="15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</w:p>
    <w:p w:rsidR="00922523" w:rsidRDefault="00922523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5533A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A85E0E" wp14:editId="0E2CF6B0">
            <wp:simplePos x="0" y="0"/>
            <wp:positionH relativeFrom="column">
              <wp:posOffset>-3612515</wp:posOffset>
            </wp:positionH>
            <wp:positionV relativeFrom="paragraph">
              <wp:posOffset>314325</wp:posOffset>
            </wp:positionV>
            <wp:extent cx="4676775" cy="3720465"/>
            <wp:effectExtent l="0" t="0" r="9525" b="0"/>
            <wp:wrapThrough wrapText="bothSides">
              <wp:wrapPolygon edited="0">
                <wp:start x="0" y="0"/>
                <wp:lineTo x="0" y="21456"/>
                <wp:lineTo x="21556" y="21456"/>
                <wp:lineTo x="21556" y="0"/>
                <wp:lineTo x="0" y="0"/>
              </wp:wrapPolygon>
            </wp:wrapThrough>
            <wp:docPr id="4" name="Рисунок 4" descr="C:\Users\user35\Desktop\Новая папка\Фо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Фото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47677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10EAFC7" wp14:editId="4B7A164C">
            <wp:simplePos x="0" y="0"/>
            <wp:positionH relativeFrom="column">
              <wp:posOffset>891540</wp:posOffset>
            </wp:positionH>
            <wp:positionV relativeFrom="paragraph">
              <wp:posOffset>260985</wp:posOffset>
            </wp:positionV>
            <wp:extent cx="439102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hrough>
            <wp:docPr id="5" name="Рисунок 5" descr="C:\Users\user35\Desktop\Новая папка\Фот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Фото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852E74"/>
    <w:p w:rsidR="00852E74" w:rsidRDefault="005533A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027995" wp14:editId="4AFEF9FB">
            <wp:simplePos x="0" y="0"/>
            <wp:positionH relativeFrom="column">
              <wp:posOffset>-232410</wp:posOffset>
            </wp:positionH>
            <wp:positionV relativeFrom="paragraph">
              <wp:posOffset>241935</wp:posOffset>
            </wp:positionV>
            <wp:extent cx="4429125" cy="3562350"/>
            <wp:effectExtent l="0" t="0" r="9525" b="0"/>
            <wp:wrapThrough wrapText="bothSides">
              <wp:wrapPolygon edited="0">
                <wp:start x="0" y="0"/>
                <wp:lineTo x="0" y="21484"/>
                <wp:lineTo x="21554" y="21484"/>
                <wp:lineTo x="21554" y="0"/>
                <wp:lineTo x="0" y="0"/>
              </wp:wrapPolygon>
            </wp:wrapThrough>
            <wp:docPr id="6" name="Рисунок 6" descr="C:\Users\user35\Desktop\Новая папка\Фот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Фото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74" w:rsidRDefault="00852E74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476776" w:rsidRDefault="00476776"/>
    <w:p w:rsidR="00852E74" w:rsidRDefault="00852E7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F4CEA9" wp14:editId="2EA8ED6E">
            <wp:simplePos x="0" y="0"/>
            <wp:positionH relativeFrom="column">
              <wp:posOffset>-451485</wp:posOffset>
            </wp:positionH>
            <wp:positionV relativeFrom="paragraph">
              <wp:posOffset>4445</wp:posOffset>
            </wp:positionV>
            <wp:extent cx="6267450" cy="5476875"/>
            <wp:effectExtent l="0" t="0" r="0" b="9525"/>
            <wp:wrapThrough wrapText="bothSides">
              <wp:wrapPolygon edited="0">
                <wp:start x="0" y="0"/>
                <wp:lineTo x="0" y="21562"/>
                <wp:lineTo x="21534" y="21562"/>
                <wp:lineTo x="21534" y="0"/>
                <wp:lineTo x="0" y="0"/>
              </wp:wrapPolygon>
            </wp:wrapThrough>
            <wp:docPr id="3" name="Рисунок 3" descr="C:\Users\user35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s12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E74" w:rsidSect="00970A75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13D8A"/>
    <w:multiLevelType w:val="multilevel"/>
    <w:tmpl w:val="0D42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D6"/>
    <w:rsid w:val="00171CF1"/>
    <w:rsid w:val="00357A7E"/>
    <w:rsid w:val="00396377"/>
    <w:rsid w:val="00476776"/>
    <w:rsid w:val="00506FAA"/>
    <w:rsid w:val="005533AD"/>
    <w:rsid w:val="005577FA"/>
    <w:rsid w:val="0057506A"/>
    <w:rsid w:val="006A48B8"/>
    <w:rsid w:val="00707DEF"/>
    <w:rsid w:val="008306D6"/>
    <w:rsid w:val="00852E74"/>
    <w:rsid w:val="00922523"/>
    <w:rsid w:val="0095242D"/>
    <w:rsid w:val="00970A75"/>
    <w:rsid w:val="00CF023F"/>
    <w:rsid w:val="00E22EEB"/>
    <w:rsid w:val="00F03499"/>
    <w:rsid w:val="00FB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4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</dc:creator>
  <cp:keywords/>
  <dc:description/>
  <cp:lastModifiedBy>user35</cp:lastModifiedBy>
  <cp:revision>21</cp:revision>
  <dcterms:created xsi:type="dcterms:W3CDTF">2020-08-29T06:23:00Z</dcterms:created>
  <dcterms:modified xsi:type="dcterms:W3CDTF">2020-09-02T15:20:00Z</dcterms:modified>
</cp:coreProperties>
</file>